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458" w14:textId="77777777" w:rsidR="00D95744" w:rsidRPr="009F246E" w:rsidRDefault="00D95744" w:rsidP="00D95744">
      <w:pPr>
        <w:rPr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2900"/>
        <w:gridCol w:w="3286"/>
        <w:gridCol w:w="2518"/>
      </w:tblGrid>
      <w:tr w:rsidR="00775A79" w:rsidRPr="00057196" w14:paraId="2D59C786" w14:textId="77777777" w:rsidTr="00971F2E">
        <w:tc>
          <w:tcPr>
            <w:tcW w:w="9576" w:type="dxa"/>
            <w:gridSpan w:val="4"/>
          </w:tcPr>
          <w:p w14:paraId="7F9FB7C4" w14:textId="77777777" w:rsidR="00775A79" w:rsidRPr="00057196" w:rsidRDefault="00775A79" w:rsidP="00775A79">
            <w:pPr>
              <w:spacing w:line="30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057196">
              <w:rPr>
                <w:rFonts w:cs="B Nazanin" w:hint="cs"/>
                <w:b/>
                <w:bCs/>
                <w:sz w:val="28"/>
                <w:rtl/>
              </w:rPr>
              <w:t>اعضای جلسه گروه پژوهش هنر</w:t>
            </w:r>
          </w:p>
        </w:tc>
      </w:tr>
      <w:tr w:rsidR="00EA52AB" w:rsidRPr="00057196" w14:paraId="7296823B" w14:textId="77777777" w:rsidTr="00775A79">
        <w:tc>
          <w:tcPr>
            <w:tcW w:w="872" w:type="dxa"/>
          </w:tcPr>
          <w:p w14:paraId="68483A1E" w14:textId="77777777" w:rsidR="00EA52AB" w:rsidRPr="00057196" w:rsidRDefault="00EA52AB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رديف</w:t>
            </w:r>
          </w:p>
        </w:tc>
        <w:tc>
          <w:tcPr>
            <w:tcW w:w="2900" w:type="dxa"/>
          </w:tcPr>
          <w:p w14:paraId="35EA73F4" w14:textId="77777777" w:rsidR="00EA52AB" w:rsidRPr="00057196" w:rsidRDefault="00EA52AB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نام و نام خانوادگي</w:t>
            </w:r>
          </w:p>
        </w:tc>
        <w:tc>
          <w:tcPr>
            <w:tcW w:w="3286" w:type="dxa"/>
          </w:tcPr>
          <w:p w14:paraId="7E6F366C" w14:textId="77777777" w:rsidR="00EA52AB" w:rsidRPr="00057196" w:rsidRDefault="00EA52AB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سمت</w:t>
            </w:r>
          </w:p>
        </w:tc>
        <w:tc>
          <w:tcPr>
            <w:tcW w:w="2518" w:type="dxa"/>
          </w:tcPr>
          <w:p w14:paraId="0B87C4D3" w14:textId="77777777" w:rsidR="00EA52AB" w:rsidRPr="00057196" w:rsidRDefault="00775A79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مرتبه</w:t>
            </w:r>
          </w:p>
        </w:tc>
      </w:tr>
      <w:tr w:rsidR="00A532BF" w:rsidRPr="00057196" w14:paraId="5A7766D3" w14:textId="77777777" w:rsidTr="00775A79">
        <w:tc>
          <w:tcPr>
            <w:tcW w:w="872" w:type="dxa"/>
          </w:tcPr>
          <w:p w14:paraId="130EF863" w14:textId="77777777" w:rsidR="00A532BF" w:rsidRPr="00057196" w:rsidRDefault="00832F69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900" w:type="dxa"/>
          </w:tcPr>
          <w:p w14:paraId="405BB79F" w14:textId="77777777" w:rsidR="00A532BF" w:rsidRPr="00057196" w:rsidRDefault="00E049DE" w:rsidP="00705714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 سید رضا حسینی</w:t>
            </w:r>
          </w:p>
        </w:tc>
        <w:tc>
          <w:tcPr>
            <w:tcW w:w="3286" w:type="dxa"/>
          </w:tcPr>
          <w:p w14:paraId="19A01772" w14:textId="77777777" w:rsidR="00A532BF" w:rsidRPr="00057196" w:rsidRDefault="00E049DE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مدیر گروه نقاشی و سرپرست گروه پژوهش هنر</w:t>
            </w:r>
          </w:p>
        </w:tc>
        <w:tc>
          <w:tcPr>
            <w:tcW w:w="2518" w:type="dxa"/>
          </w:tcPr>
          <w:p w14:paraId="2DB02B3C" w14:textId="77777777" w:rsidR="00A532BF" w:rsidRPr="00057196" w:rsidRDefault="00A23E6A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A532BF" w:rsidRPr="00057196" w14:paraId="329558A6" w14:textId="77777777" w:rsidTr="00775A79">
        <w:tc>
          <w:tcPr>
            <w:tcW w:w="872" w:type="dxa"/>
          </w:tcPr>
          <w:p w14:paraId="31B0982D" w14:textId="77777777" w:rsidR="00A532BF" w:rsidRPr="00057196" w:rsidRDefault="00832F69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900" w:type="dxa"/>
          </w:tcPr>
          <w:p w14:paraId="5ECAC2EC" w14:textId="77777777" w:rsidR="00A532BF" w:rsidRPr="00057196" w:rsidRDefault="00A532BF" w:rsidP="00F061FE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دكتر محسن مراثي</w:t>
            </w:r>
          </w:p>
        </w:tc>
        <w:tc>
          <w:tcPr>
            <w:tcW w:w="3286" w:type="dxa"/>
          </w:tcPr>
          <w:p w14:paraId="23A4CA01" w14:textId="77777777" w:rsidR="00A532BF" w:rsidRPr="00057196" w:rsidRDefault="00A532BF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03E63BEB" w14:textId="77777777" w:rsidR="00A532BF" w:rsidRPr="00057196" w:rsidRDefault="00A532BF" w:rsidP="00775A79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E049DE" w:rsidRPr="00057196" w14:paraId="03B55066" w14:textId="77777777" w:rsidTr="00775A79">
        <w:tc>
          <w:tcPr>
            <w:tcW w:w="872" w:type="dxa"/>
          </w:tcPr>
          <w:p w14:paraId="2676AD93" w14:textId="77777777" w:rsidR="00E049DE" w:rsidRPr="00057196" w:rsidRDefault="00E049DE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900" w:type="dxa"/>
          </w:tcPr>
          <w:p w14:paraId="31EDAF01" w14:textId="77777777" w:rsidR="00E049DE" w:rsidRPr="00057196" w:rsidRDefault="00E049DE" w:rsidP="0029467A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 خشایار قاضی زاده</w:t>
            </w:r>
          </w:p>
        </w:tc>
        <w:tc>
          <w:tcPr>
            <w:tcW w:w="3286" w:type="dxa"/>
          </w:tcPr>
          <w:p w14:paraId="065F8199" w14:textId="77777777" w:rsidR="00E049DE" w:rsidRPr="00057196" w:rsidRDefault="00E049DE" w:rsidP="0029467A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ریس دانشکده</w:t>
            </w:r>
          </w:p>
        </w:tc>
        <w:tc>
          <w:tcPr>
            <w:tcW w:w="2518" w:type="dxa"/>
          </w:tcPr>
          <w:p w14:paraId="18FB81F5" w14:textId="77777777" w:rsidR="00E049DE" w:rsidRPr="00057196" w:rsidRDefault="00E049DE" w:rsidP="0029467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E049DE" w:rsidRPr="00057196" w14:paraId="64D08FBE" w14:textId="77777777" w:rsidTr="00775A79">
        <w:tc>
          <w:tcPr>
            <w:tcW w:w="872" w:type="dxa"/>
          </w:tcPr>
          <w:p w14:paraId="5DDA1BF7" w14:textId="77777777" w:rsidR="00E049DE" w:rsidRPr="00057196" w:rsidRDefault="00E049DE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2900" w:type="dxa"/>
          </w:tcPr>
          <w:p w14:paraId="136FB471" w14:textId="77777777" w:rsidR="00E049DE" w:rsidRPr="00057196" w:rsidRDefault="00E049DE" w:rsidP="000E2B8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دكتر مهدي پوررضائيان</w:t>
            </w:r>
          </w:p>
        </w:tc>
        <w:tc>
          <w:tcPr>
            <w:tcW w:w="3286" w:type="dxa"/>
          </w:tcPr>
          <w:p w14:paraId="3F6A0122" w14:textId="77777777" w:rsidR="00E049DE" w:rsidRPr="00057196" w:rsidRDefault="00E049DE" w:rsidP="000E2B82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60BA4406" w14:textId="77777777" w:rsidR="00E049DE" w:rsidRPr="00057196" w:rsidRDefault="00E049DE" w:rsidP="000E2B82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E049DE" w:rsidRPr="00057196" w14:paraId="0BC37CC3" w14:textId="77777777" w:rsidTr="00775A79">
        <w:tc>
          <w:tcPr>
            <w:tcW w:w="872" w:type="dxa"/>
          </w:tcPr>
          <w:p w14:paraId="302745A4" w14:textId="77777777" w:rsidR="00E049DE" w:rsidRPr="00057196" w:rsidRDefault="00E049DE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900" w:type="dxa"/>
          </w:tcPr>
          <w:p w14:paraId="6DA76158" w14:textId="77777777" w:rsidR="00E049DE" w:rsidRPr="00057196" w:rsidRDefault="00E049DE" w:rsidP="00705714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دکترصدیقه پورمختار</w:t>
            </w:r>
          </w:p>
        </w:tc>
        <w:tc>
          <w:tcPr>
            <w:tcW w:w="3286" w:type="dxa"/>
          </w:tcPr>
          <w:p w14:paraId="494E52B9" w14:textId="77777777" w:rsidR="00E049DE" w:rsidRPr="00057196" w:rsidRDefault="00E049DE" w:rsidP="00832F69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عضوگروه</w:t>
            </w:r>
          </w:p>
        </w:tc>
        <w:tc>
          <w:tcPr>
            <w:tcW w:w="2518" w:type="dxa"/>
          </w:tcPr>
          <w:p w14:paraId="5CC85075" w14:textId="77777777" w:rsidR="00E049DE" w:rsidRPr="00057196" w:rsidRDefault="00E049DE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057196" w:rsidRPr="00057196" w14:paraId="330B6CA6" w14:textId="77777777" w:rsidTr="00775A79">
        <w:tc>
          <w:tcPr>
            <w:tcW w:w="872" w:type="dxa"/>
          </w:tcPr>
          <w:p w14:paraId="236F5395" w14:textId="56B66B1F" w:rsidR="00057196" w:rsidRPr="00057196" w:rsidRDefault="00A87022" w:rsidP="00A87022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>
              <w:rPr>
                <w:rFonts w:eastAsia="Times New Roman" w:cs="B Nazani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2900" w:type="dxa"/>
          </w:tcPr>
          <w:p w14:paraId="00E64204" w14:textId="56DA6321" w:rsidR="00057196" w:rsidRPr="00057196" w:rsidRDefault="00057196" w:rsidP="00057196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 محمود ترابی اقدم</w:t>
            </w:r>
          </w:p>
        </w:tc>
        <w:tc>
          <w:tcPr>
            <w:tcW w:w="3286" w:type="dxa"/>
          </w:tcPr>
          <w:p w14:paraId="1C7F407D" w14:textId="338E6A59" w:rsidR="00057196" w:rsidRPr="00057196" w:rsidRDefault="00057196" w:rsidP="0005719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عضوگروه</w:t>
            </w:r>
          </w:p>
        </w:tc>
        <w:tc>
          <w:tcPr>
            <w:tcW w:w="2518" w:type="dxa"/>
          </w:tcPr>
          <w:p w14:paraId="58D9B541" w14:textId="7992B5D7" w:rsidR="00057196" w:rsidRPr="00057196" w:rsidRDefault="00057196" w:rsidP="0005719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EF3A7C" w:rsidRPr="00057196" w14:paraId="59D4DBE6" w14:textId="77777777" w:rsidTr="00775A79">
        <w:tc>
          <w:tcPr>
            <w:tcW w:w="872" w:type="dxa"/>
          </w:tcPr>
          <w:p w14:paraId="4C2A3C37" w14:textId="20DDB8DA" w:rsidR="00EF3A7C" w:rsidRPr="00057196" w:rsidRDefault="00A87022" w:rsidP="00EF3A7C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>
              <w:rPr>
                <w:rFonts w:eastAsia="Times New Roman" w:cs="B Nazanin" w:hint="cs"/>
                <w:b/>
                <w:bCs/>
                <w:sz w:val="28"/>
                <w:rtl/>
              </w:rPr>
              <w:t>7</w:t>
            </w:r>
          </w:p>
        </w:tc>
        <w:tc>
          <w:tcPr>
            <w:tcW w:w="2900" w:type="dxa"/>
          </w:tcPr>
          <w:p w14:paraId="0B54EE9D" w14:textId="4F3FF4DF" w:rsidR="00EF3A7C" w:rsidRPr="00057196" w:rsidRDefault="00EF3A7C" w:rsidP="00EF3A7C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دکتر جواد امین خندقی</w:t>
            </w:r>
          </w:p>
        </w:tc>
        <w:tc>
          <w:tcPr>
            <w:tcW w:w="3286" w:type="dxa"/>
          </w:tcPr>
          <w:p w14:paraId="5452AE56" w14:textId="14896ACB" w:rsidR="00EF3A7C" w:rsidRPr="00057196" w:rsidRDefault="00EF3A7C" w:rsidP="00EF3A7C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عضوگروه</w:t>
            </w:r>
          </w:p>
        </w:tc>
        <w:tc>
          <w:tcPr>
            <w:tcW w:w="2518" w:type="dxa"/>
          </w:tcPr>
          <w:p w14:paraId="02F70704" w14:textId="76D29D79" w:rsidR="00EF3A7C" w:rsidRPr="00057196" w:rsidRDefault="00EF3A7C" w:rsidP="00EF3A7C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</w:tbl>
    <w:p w14:paraId="7AD2C80C" w14:textId="77777777" w:rsidR="00D95744" w:rsidRPr="00057196" w:rsidRDefault="00D95744" w:rsidP="00D95744">
      <w:pPr>
        <w:jc w:val="right"/>
        <w:rPr>
          <w:rFonts w:cs="B Nazanin"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2904"/>
        <w:gridCol w:w="3282"/>
        <w:gridCol w:w="2518"/>
      </w:tblGrid>
      <w:tr w:rsidR="00EA52AB" w:rsidRPr="00057196" w14:paraId="66115425" w14:textId="77777777" w:rsidTr="000F0B84">
        <w:tc>
          <w:tcPr>
            <w:tcW w:w="9576" w:type="dxa"/>
            <w:gridSpan w:val="4"/>
          </w:tcPr>
          <w:p w14:paraId="03516EB9" w14:textId="77777777" w:rsidR="00EA52AB" w:rsidRPr="00057196" w:rsidRDefault="00EA52AB" w:rsidP="00EA52AB">
            <w:pPr>
              <w:spacing w:line="30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057196">
              <w:rPr>
                <w:rFonts w:cs="B Nazanin" w:hint="cs"/>
                <w:b/>
                <w:bCs/>
                <w:sz w:val="28"/>
                <w:rtl/>
              </w:rPr>
              <w:t>اعضای جلسه گروه</w:t>
            </w:r>
            <w:r w:rsidRPr="00057196">
              <w:rPr>
                <w:rFonts w:cs="B Nazanin"/>
                <w:b/>
                <w:bCs/>
                <w:sz w:val="28"/>
              </w:rPr>
              <w:t xml:space="preserve"> </w:t>
            </w:r>
            <w:r w:rsidRPr="00057196">
              <w:rPr>
                <w:rFonts w:cs="B Nazanin" w:hint="cs"/>
                <w:b/>
                <w:bCs/>
                <w:sz w:val="28"/>
                <w:rtl/>
              </w:rPr>
              <w:t>نقاشی</w:t>
            </w:r>
          </w:p>
        </w:tc>
      </w:tr>
      <w:tr w:rsidR="00EA52AB" w:rsidRPr="00057196" w14:paraId="38E44F6B" w14:textId="77777777" w:rsidTr="00EA52AB">
        <w:tc>
          <w:tcPr>
            <w:tcW w:w="872" w:type="dxa"/>
          </w:tcPr>
          <w:p w14:paraId="41D5FE56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رديف</w:t>
            </w:r>
          </w:p>
        </w:tc>
        <w:tc>
          <w:tcPr>
            <w:tcW w:w="2904" w:type="dxa"/>
          </w:tcPr>
          <w:p w14:paraId="498B137E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نام و نام خانوادگي</w:t>
            </w:r>
          </w:p>
        </w:tc>
        <w:tc>
          <w:tcPr>
            <w:tcW w:w="3282" w:type="dxa"/>
          </w:tcPr>
          <w:p w14:paraId="777791FA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سمت</w:t>
            </w:r>
          </w:p>
        </w:tc>
        <w:tc>
          <w:tcPr>
            <w:tcW w:w="2518" w:type="dxa"/>
          </w:tcPr>
          <w:p w14:paraId="41280F6B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مرتبه</w:t>
            </w:r>
          </w:p>
        </w:tc>
      </w:tr>
      <w:tr w:rsidR="00DD08D0" w:rsidRPr="00057196" w14:paraId="6DD7026E" w14:textId="77777777" w:rsidTr="00EA52AB">
        <w:tc>
          <w:tcPr>
            <w:tcW w:w="872" w:type="dxa"/>
          </w:tcPr>
          <w:p w14:paraId="29C783A7" w14:textId="77777777" w:rsidR="00DD08D0" w:rsidRPr="00057196" w:rsidRDefault="00DD08D0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904" w:type="dxa"/>
          </w:tcPr>
          <w:p w14:paraId="661277F4" w14:textId="77777777" w:rsidR="00DD08D0" w:rsidRPr="00057196" w:rsidRDefault="006B769D" w:rsidP="00900B00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دکترسیدرضا حسینی</w:t>
            </w:r>
          </w:p>
        </w:tc>
        <w:tc>
          <w:tcPr>
            <w:tcW w:w="3282" w:type="dxa"/>
          </w:tcPr>
          <w:p w14:paraId="6D90C71F" w14:textId="77777777" w:rsidR="00DD08D0" w:rsidRPr="00057196" w:rsidRDefault="00DD08D0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مدير گروه</w:t>
            </w:r>
          </w:p>
        </w:tc>
        <w:tc>
          <w:tcPr>
            <w:tcW w:w="2518" w:type="dxa"/>
          </w:tcPr>
          <w:p w14:paraId="6633D749" w14:textId="77777777" w:rsidR="00DD08D0" w:rsidRPr="00057196" w:rsidRDefault="00A23E6A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0A6CBE" w:rsidRPr="00057196" w14:paraId="4E224D2C" w14:textId="77777777" w:rsidTr="00EA52AB">
        <w:tc>
          <w:tcPr>
            <w:tcW w:w="872" w:type="dxa"/>
          </w:tcPr>
          <w:p w14:paraId="6C8519EA" w14:textId="77777777" w:rsidR="000A6CBE" w:rsidRPr="00057196" w:rsidRDefault="00832F69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904" w:type="dxa"/>
          </w:tcPr>
          <w:p w14:paraId="49400BD6" w14:textId="77777777" w:rsidR="000A6CBE" w:rsidRPr="00057196" w:rsidRDefault="000A6CBE" w:rsidP="00705714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دکترعلیرضا کریمی</w:t>
            </w:r>
          </w:p>
        </w:tc>
        <w:tc>
          <w:tcPr>
            <w:tcW w:w="3282" w:type="dxa"/>
          </w:tcPr>
          <w:p w14:paraId="3912E4E3" w14:textId="77777777" w:rsidR="000A6CBE" w:rsidRPr="00057196" w:rsidRDefault="000A6CBE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وابسته</w:t>
            </w:r>
          </w:p>
        </w:tc>
        <w:tc>
          <w:tcPr>
            <w:tcW w:w="2518" w:type="dxa"/>
          </w:tcPr>
          <w:p w14:paraId="24E3B1A2" w14:textId="77777777" w:rsidR="000A6CBE" w:rsidRPr="00057196" w:rsidRDefault="000A6CBE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832F69" w:rsidRPr="00057196" w14:paraId="3DBFD037" w14:textId="77777777" w:rsidTr="00EA52AB">
        <w:tc>
          <w:tcPr>
            <w:tcW w:w="872" w:type="dxa"/>
          </w:tcPr>
          <w:p w14:paraId="14F7691A" w14:textId="77777777" w:rsidR="00832F69" w:rsidRPr="00057196" w:rsidRDefault="00832F69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904" w:type="dxa"/>
          </w:tcPr>
          <w:p w14:paraId="7287D54C" w14:textId="77777777" w:rsidR="00832F69" w:rsidRPr="00057196" w:rsidRDefault="00832F69" w:rsidP="00705714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 خشایار قاضی زاده</w:t>
            </w:r>
          </w:p>
        </w:tc>
        <w:tc>
          <w:tcPr>
            <w:tcW w:w="3282" w:type="dxa"/>
          </w:tcPr>
          <w:p w14:paraId="600EB00E" w14:textId="77777777" w:rsidR="00832F69" w:rsidRPr="00057196" w:rsidRDefault="00832F69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وابسته</w:t>
            </w:r>
          </w:p>
        </w:tc>
        <w:tc>
          <w:tcPr>
            <w:tcW w:w="2518" w:type="dxa"/>
          </w:tcPr>
          <w:p w14:paraId="2E84F535" w14:textId="77777777" w:rsidR="00645825" w:rsidRPr="00057196" w:rsidRDefault="00832F69" w:rsidP="00645825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D53AB5" w:rsidRPr="00057196" w14:paraId="43885F73" w14:textId="77777777" w:rsidTr="00EA52AB">
        <w:tc>
          <w:tcPr>
            <w:tcW w:w="872" w:type="dxa"/>
          </w:tcPr>
          <w:p w14:paraId="02A39F48" w14:textId="77777777" w:rsidR="00D53AB5" w:rsidRPr="00057196" w:rsidRDefault="00D53AB5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2904" w:type="dxa"/>
          </w:tcPr>
          <w:p w14:paraId="5A2243B4" w14:textId="77777777" w:rsidR="00D53AB5" w:rsidRPr="00057196" w:rsidRDefault="00122909" w:rsidP="00705714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 کاظم چلیپا</w:t>
            </w:r>
          </w:p>
        </w:tc>
        <w:tc>
          <w:tcPr>
            <w:tcW w:w="3282" w:type="dxa"/>
          </w:tcPr>
          <w:p w14:paraId="6F8C3339" w14:textId="77777777" w:rsidR="00D53AB5" w:rsidRPr="00057196" w:rsidRDefault="00122909" w:rsidP="00705714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 xml:space="preserve">عضو گروه </w:t>
            </w:r>
          </w:p>
        </w:tc>
        <w:tc>
          <w:tcPr>
            <w:tcW w:w="2518" w:type="dxa"/>
          </w:tcPr>
          <w:p w14:paraId="7095F296" w14:textId="77777777" w:rsidR="00D53AB5" w:rsidRPr="00057196" w:rsidRDefault="00122909" w:rsidP="00645825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 یار</w:t>
            </w:r>
          </w:p>
        </w:tc>
      </w:tr>
    </w:tbl>
    <w:p w14:paraId="75C38E64" w14:textId="77777777" w:rsidR="00645825" w:rsidRDefault="00645825" w:rsidP="00DA7E02">
      <w:pPr>
        <w:ind w:firstLine="0"/>
        <w:rPr>
          <w:sz w:val="28"/>
          <w:rtl/>
        </w:rPr>
      </w:pPr>
    </w:p>
    <w:p w14:paraId="6A3A88B6" w14:textId="77777777" w:rsidR="00645825" w:rsidRDefault="00645825" w:rsidP="00DD08D0">
      <w:pPr>
        <w:rPr>
          <w:sz w:val="28"/>
          <w:rtl/>
        </w:rPr>
      </w:pPr>
    </w:p>
    <w:p w14:paraId="629BAE05" w14:textId="77777777" w:rsidR="00645825" w:rsidRPr="009F246E" w:rsidRDefault="00645825" w:rsidP="00DD08D0">
      <w:pPr>
        <w:rPr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3150"/>
        <w:gridCol w:w="3036"/>
        <w:gridCol w:w="2518"/>
      </w:tblGrid>
      <w:tr w:rsidR="00EA52AB" w:rsidRPr="00057196" w14:paraId="21D74DB2" w14:textId="77777777" w:rsidTr="006E3623">
        <w:tc>
          <w:tcPr>
            <w:tcW w:w="9576" w:type="dxa"/>
            <w:gridSpan w:val="4"/>
          </w:tcPr>
          <w:p w14:paraId="096FD1FB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cs="B Nazanin" w:hint="cs"/>
                <w:b/>
                <w:bCs/>
                <w:sz w:val="28"/>
                <w:rtl/>
              </w:rPr>
              <w:lastRenderedPageBreak/>
              <w:t>اعضای جلسه گروه ارتباط تصویری</w:t>
            </w:r>
          </w:p>
        </w:tc>
      </w:tr>
      <w:tr w:rsidR="00EA52AB" w:rsidRPr="00057196" w14:paraId="1A421471" w14:textId="77777777" w:rsidTr="00EA52AB">
        <w:tc>
          <w:tcPr>
            <w:tcW w:w="872" w:type="dxa"/>
          </w:tcPr>
          <w:p w14:paraId="5BCC7264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رديف</w:t>
            </w:r>
          </w:p>
        </w:tc>
        <w:tc>
          <w:tcPr>
            <w:tcW w:w="3150" w:type="dxa"/>
          </w:tcPr>
          <w:p w14:paraId="4D4D402B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نام و نام خانوادگي</w:t>
            </w:r>
          </w:p>
        </w:tc>
        <w:tc>
          <w:tcPr>
            <w:tcW w:w="3036" w:type="dxa"/>
          </w:tcPr>
          <w:p w14:paraId="27A3834B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سمت</w:t>
            </w:r>
          </w:p>
        </w:tc>
        <w:tc>
          <w:tcPr>
            <w:tcW w:w="2518" w:type="dxa"/>
          </w:tcPr>
          <w:p w14:paraId="46F0ADA3" w14:textId="77777777" w:rsidR="00EA52AB" w:rsidRPr="00057196" w:rsidRDefault="00EA52AB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مرتبه</w:t>
            </w:r>
          </w:p>
        </w:tc>
      </w:tr>
      <w:tr w:rsidR="00DD08D0" w:rsidRPr="00057196" w14:paraId="1A443B40" w14:textId="77777777" w:rsidTr="00EA52AB">
        <w:tc>
          <w:tcPr>
            <w:tcW w:w="872" w:type="dxa"/>
          </w:tcPr>
          <w:p w14:paraId="7416FECD" w14:textId="77777777" w:rsidR="00DD08D0" w:rsidRPr="00057196" w:rsidRDefault="00DD08D0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3150" w:type="dxa"/>
          </w:tcPr>
          <w:p w14:paraId="3139F0D1" w14:textId="77777777" w:rsidR="00DD08D0" w:rsidRPr="00057196" w:rsidRDefault="00DD08D0" w:rsidP="00900B00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دکترسیدنظام الدین امامی فر</w:t>
            </w:r>
          </w:p>
        </w:tc>
        <w:tc>
          <w:tcPr>
            <w:tcW w:w="3036" w:type="dxa"/>
          </w:tcPr>
          <w:p w14:paraId="16D83C99" w14:textId="77777777" w:rsidR="00DD08D0" w:rsidRPr="00057196" w:rsidRDefault="0029345B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009975AE" w14:textId="77777777" w:rsidR="00DD08D0" w:rsidRPr="00057196" w:rsidRDefault="00EB1B6B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2F78A2" w:rsidRPr="00057196" w14:paraId="3BED7C8B" w14:textId="77777777" w:rsidTr="00EA52AB">
        <w:tc>
          <w:tcPr>
            <w:tcW w:w="872" w:type="dxa"/>
          </w:tcPr>
          <w:p w14:paraId="46A1D214" w14:textId="77777777" w:rsidR="002F78A2" w:rsidRPr="00057196" w:rsidRDefault="002F78A2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3150" w:type="dxa"/>
          </w:tcPr>
          <w:p w14:paraId="490527B6" w14:textId="77777777" w:rsidR="002F78A2" w:rsidRPr="00057196" w:rsidRDefault="002F78A2" w:rsidP="00A612EF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دکترپرویز اقبالی</w:t>
            </w:r>
          </w:p>
        </w:tc>
        <w:tc>
          <w:tcPr>
            <w:tcW w:w="3036" w:type="dxa"/>
          </w:tcPr>
          <w:p w14:paraId="65D15C90" w14:textId="77777777" w:rsidR="002F78A2" w:rsidRPr="00057196" w:rsidRDefault="002F78A2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وابسته</w:t>
            </w:r>
          </w:p>
        </w:tc>
        <w:tc>
          <w:tcPr>
            <w:tcW w:w="2518" w:type="dxa"/>
          </w:tcPr>
          <w:p w14:paraId="2BD8EC49" w14:textId="77777777" w:rsidR="002F78A2" w:rsidRPr="00057196" w:rsidRDefault="00A23E6A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40106B" w:rsidRPr="00057196" w14:paraId="6920AB6E" w14:textId="77777777" w:rsidTr="00EA52AB">
        <w:tc>
          <w:tcPr>
            <w:tcW w:w="872" w:type="dxa"/>
          </w:tcPr>
          <w:p w14:paraId="20CFBA0A" w14:textId="77777777" w:rsidR="0040106B" w:rsidRPr="00057196" w:rsidRDefault="00645825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3150" w:type="dxa"/>
          </w:tcPr>
          <w:p w14:paraId="5C20C76E" w14:textId="77777777" w:rsidR="0040106B" w:rsidRPr="00057196" w:rsidRDefault="0040106B" w:rsidP="005D0607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دکترامین ایرانپور</w:t>
            </w:r>
          </w:p>
        </w:tc>
        <w:tc>
          <w:tcPr>
            <w:tcW w:w="3036" w:type="dxa"/>
          </w:tcPr>
          <w:p w14:paraId="708FB0D5" w14:textId="77777777" w:rsidR="0040106B" w:rsidRPr="00057196" w:rsidRDefault="0040106B" w:rsidP="005D0607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وابسته</w:t>
            </w:r>
          </w:p>
        </w:tc>
        <w:tc>
          <w:tcPr>
            <w:tcW w:w="2518" w:type="dxa"/>
          </w:tcPr>
          <w:p w14:paraId="537FCE78" w14:textId="77777777" w:rsidR="0040106B" w:rsidRPr="00057196" w:rsidRDefault="0040106B" w:rsidP="005D0607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40106B" w:rsidRPr="00057196" w14:paraId="62F22EC4" w14:textId="77777777" w:rsidTr="00EA52AB">
        <w:tc>
          <w:tcPr>
            <w:tcW w:w="872" w:type="dxa"/>
          </w:tcPr>
          <w:p w14:paraId="255D92FF" w14:textId="77777777" w:rsidR="0040106B" w:rsidRPr="00057196" w:rsidRDefault="00645825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3150" w:type="dxa"/>
          </w:tcPr>
          <w:p w14:paraId="11DD1A08" w14:textId="77777777" w:rsidR="0040106B" w:rsidRPr="00057196" w:rsidRDefault="0040106B" w:rsidP="005D0607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دکترسمیه آرزوفر</w:t>
            </w:r>
          </w:p>
        </w:tc>
        <w:tc>
          <w:tcPr>
            <w:tcW w:w="3036" w:type="dxa"/>
          </w:tcPr>
          <w:p w14:paraId="6A3C4CC4" w14:textId="77777777" w:rsidR="0040106B" w:rsidRPr="00057196" w:rsidRDefault="0029345B" w:rsidP="00645825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مدير گروه</w:t>
            </w:r>
          </w:p>
        </w:tc>
        <w:tc>
          <w:tcPr>
            <w:tcW w:w="2518" w:type="dxa"/>
          </w:tcPr>
          <w:p w14:paraId="2659ED52" w14:textId="77777777" w:rsidR="0040106B" w:rsidRPr="00057196" w:rsidRDefault="0040106B" w:rsidP="005D0607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40106B" w:rsidRPr="00057196" w14:paraId="20ABF85E" w14:textId="77777777" w:rsidTr="00EA52AB">
        <w:tc>
          <w:tcPr>
            <w:tcW w:w="872" w:type="dxa"/>
          </w:tcPr>
          <w:p w14:paraId="7FF8F615" w14:textId="77777777" w:rsidR="0040106B" w:rsidRPr="00057196" w:rsidRDefault="00645825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3150" w:type="dxa"/>
          </w:tcPr>
          <w:p w14:paraId="0D057E84" w14:textId="77777777" w:rsidR="0040106B" w:rsidRPr="00057196" w:rsidRDefault="0040106B" w:rsidP="005D0607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دکترفاطمه عسگری</w:t>
            </w:r>
          </w:p>
        </w:tc>
        <w:tc>
          <w:tcPr>
            <w:tcW w:w="3036" w:type="dxa"/>
          </w:tcPr>
          <w:p w14:paraId="26D33D3C" w14:textId="77777777" w:rsidR="0040106B" w:rsidRPr="00057196" w:rsidRDefault="009C3E9E" w:rsidP="005D0607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10E0F1E1" w14:textId="77777777" w:rsidR="0040106B" w:rsidRPr="00057196" w:rsidRDefault="0040106B" w:rsidP="005D0607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DA7E02" w:rsidRPr="00057196" w14:paraId="38817A91" w14:textId="77777777" w:rsidTr="00EA52AB">
        <w:tc>
          <w:tcPr>
            <w:tcW w:w="872" w:type="dxa"/>
          </w:tcPr>
          <w:p w14:paraId="14F5387A" w14:textId="5A47E551" w:rsidR="00DA7E02" w:rsidRPr="00057196" w:rsidRDefault="00DA7E02" w:rsidP="00DA7E02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>
              <w:rPr>
                <w:rFonts w:eastAsia="Times New Roman" w:cs="B Nazani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3150" w:type="dxa"/>
          </w:tcPr>
          <w:p w14:paraId="1E845E23" w14:textId="4305E8AE" w:rsidR="00DA7E02" w:rsidRPr="00057196" w:rsidRDefault="00DA7E02" w:rsidP="00DA7E0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دکتر محمد متولی</w:t>
            </w:r>
          </w:p>
        </w:tc>
        <w:tc>
          <w:tcPr>
            <w:tcW w:w="3036" w:type="dxa"/>
          </w:tcPr>
          <w:p w14:paraId="571C38EF" w14:textId="4FCAA2F4" w:rsidR="00DA7E02" w:rsidRPr="00057196" w:rsidRDefault="00DA7E02" w:rsidP="00DA7E02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70C108F4" w14:textId="2BDA49BA" w:rsidR="00DA7E02" w:rsidRPr="00057196" w:rsidRDefault="00DA7E02" w:rsidP="00DA7E02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</w:tbl>
    <w:p w14:paraId="13B0DED7" w14:textId="77777777" w:rsidR="00DD08D0" w:rsidRPr="00057196" w:rsidRDefault="00DD08D0" w:rsidP="00DA7E02">
      <w:pPr>
        <w:ind w:firstLine="0"/>
        <w:rPr>
          <w:rFonts w:cs="B Nazanin"/>
          <w:sz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3146"/>
        <w:gridCol w:w="3044"/>
        <w:gridCol w:w="2518"/>
      </w:tblGrid>
      <w:tr w:rsidR="00EA52AB" w:rsidRPr="00057196" w14:paraId="5539D1B4" w14:textId="77777777" w:rsidTr="005737C4">
        <w:tc>
          <w:tcPr>
            <w:tcW w:w="9576" w:type="dxa"/>
            <w:gridSpan w:val="4"/>
          </w:tcPr>
          <w:p w14:paraId="0361AD16" w14:textId="77777777" w:rsidR="00EA52AB" w:rsidRPr="00057196" w:rsidRDefault="00EA52AB" w:rsidP="00EA52AB">
            <w:pPr>
              <w:spacing w:line="300" w:lineRule="auto"/>
              <w:ind w:firstLine="0"/>
              <w:jc w:val="center"/>
              <w:rPr>
                <w:rFonts w:cs="B Nazanin"/>
                <w:b/>
                <w:bCs/>
                <w:sz w:val="28"/>
                <w:rtl/>
              </w:rPr>
            </w:pPr>
            <w:r w:rsidRPr="00057196">
              <w:rPr>
                <w:rFonts w:cs="B Nazanin" w:hint="cs"/>
                <w:b/>
                <w:bCs/>
                <w:sz w:val="28"/>
                <w:rtl/>
              </w:rPr>
              <w:t>اعضای جلسه گروه تصویرسازی</w:t>
            </w:r>
          </w:p>
        </w:tc>
      </w:tr>
      <w:tr w:rsidR="00703E2D" w:rsidRPr="00057196" w14:paraId="333779EB" w14:textId="77777777" w:rsidTr="00703E2D">
        <w:tc>
          <w:tcPr>
            <w:tcW w:w="868" w:type="dxa"/>
          </w:tcPr>
          <w:p w14:paraId="262ED8F0" w14:textId="77777777" w:rsidR="00703E2D" w:rsidRPr="00057196" w:rsidRDefault="00703E2D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رديف</w:t>
            </w:r>
          </w:p>
        </w:tc>
        <w:tc>
          <w:tcPr>
            <w:tcW w:w="3146" w:type="dxa"/>
          </w:tcPr>
          <w:p w14:paraId="6E45467A" w14:textId="77777777" w:rsidR="00703E2D" w:rsidRPr="00057196" w:rsidRDefault="00703E2D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نام و نام خانوادگي</w:t>
            </w:r>
          </w:p>
        </w:tc>
        <w:tc>
          <w:tcPr>
            <w:tcW w:w="3044" w:type="dxa"/>
          </w:tcPr>
          <w:p w14:paraId="72ADA79C" w14:textId="77777777" w:rsidR="00703E2D" w:rsidRPr="00057196" w:rsidRDefault="00703E2D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سمت</w:t>
            </w:r>
          </w:p>
        </w:tc>
        <w:tc>
          <w:tcPr>
            <w:tcW w:w="2518" w:type="dxa"/>
          </w:tcPr>
          <w:p w14:paraId="0B03FE17" w14:textId="77777777" w:rsidR="00703E2D" w:rsidRPr="00057196" w:rsidRDefault="00703E2D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مرتبه</w:t>
            </w:r>
          </w:p>
        </w:tc>
      </w:tr>
      <w:tr w:rsidR="00057E67" w:rsidRPr="00057196" w14:paraId="7400C17F" w14:textId="77777777" w:rsidTr="00703E2D">
        <w:tc>
          <w:tcPr>
            <w:tcW w:w="868" w:type="dxa"/>
          </w:tcPr>
          <w:p w14:paraId="724D03BC" w14:textId="77777777" w:rsidR="00057E67" w:rsidRPr="00057196" w:rsidRDefault="00057E67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3146" w:type="dxa"/>
          </w:tcPr>
          <w:p w14:paraId="0F953B8F" w14:textId="77777777" w:rsidR="00057E67" w:rsidRPr="00057196" w:rsidRDefault="00057E67" w:rsidP="000E2B8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دکترسیدنظام الدین امامی فر</w:t>
            </w:r>
          </w:p>
        </w:tc>
        <w:tc>
          <w:tcPr>
            <w:tcW w:w="3044" w:type="dxa"/>
          </w:tcPr>
          <w:p w14:paraId="6B1AA4F4" w14:textId="77777777" w:rsidR="00057E67" w:rsidRPr="00057196" w:rsidRDefault="0029345B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783713D5" w14:textId="77777777" w:rsidR="00057E67" w:rsidRPr="00057196" w:rsidRDefault="00057E67" w:rsidP="00703E2D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057E67" w:rsidRPr="00057196" w14:paraId="61E3E5D9" w14:textId="77777777" w:rsidTr="00703E2D">
        <w:trPr>
          <w:trHeight w:val="887"/>
        </w:trPr>
        <w:tc>
          <w:tcPr>
            <w:tcW w:w="868" w:type="dxa"/>
          </w:tcPr>
          <w:p w14:paraId="5C0C0D5C" w14:textId="77777777" w:rsidR="00057E67" w:rsidRPr="00057196" w:rsidRDefault="00057E67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3146" w:type="dxa"/>
          </w:tcPr>
          <w:p w14:paraId="556975BC" w14:textId="77777777" w:rsidR="00057E67" w:rsidRPr="00057196" w:rsidRDefault="00057E67" w:rsidP="000E2B8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دکترپرویز اقبالی</w:t>
            </w:r>
          </w:p>
        </w:tc>
        <w:tc>
          <w:tcPr>
            <w:tcW w:w="3044" w:type="dxa"/>
          </w:tcPr>
          <w:p w14:paraId="49D69C0A" w14:textId="77777777" w:rsidR="00057E67" w:rsidRPr="00057196" w:rsidRDefault="00CB0334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492D174E" w14:textId="77777777" w:rsidR="00057E67" w:rsidRPr="00057196" w:rsidRDefault="00A23E6A" w:rsidP="00703E2D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057E67" w:rsidRPr="00057196" w14:paraId="735F599A" w14:textId="77777777" w:rsidTr="00703E2D">
        <w:tc>
          <w:tcPr>
            <w:tcW w:w="868" w:type="dxa"/>
          </w:tcPr>
          <w:p w14:paraId="7EF59FDA" w14:textId="77777777" w:rsidR="00057E67" w:rsidRPr="00057196" w:rsidRDefault="00057E67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3146" w:type="dxa"/>
          </w:tcPr>
          <w:p w14:paraId="30026F39" w14:textId="77777777" w:rsidR="00057E67" w:rsidRPr="00057196" w:rsidRDefault="00057E67" w:rsidP="000E2B8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دکترامین ایرانپور</w:t>
            </w:r>
          </w:p>
        </w:tc>
        <w:tc>
          <w:tcPr>
            <w:tcW w:w="3044" w:type="dxa"/>
          </w:tcPr>
          <w:p w14:paraId="6871AF74" w14:textId="77777777" w:rsidR="00057E67" w:rsidRPr="00057196" w:rsidRDefault="00057E67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عضو وابسته</w:t>
            </w:r>
          </w:p>
        </w:tc>
        <w:tc>
          <w:tcPr>
            <w:tcW w:w="2518" w:type="dxa"/>
          </w:tcPr>
          <w:p w14:paraId="6C64D57F" w14:textId="77777777" w:rsidR="00057E67" w:rsidRPr="00057196" w:rsidRDefault="00057E67" w:rsidP="00703E2D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057E67" w:rsidRPr="00057196" w14:paraId="1438A3C5" w14:textId="77777777" w:rsidTr="00703E2D">
        <w:tc>
          <w:tcPr>
            <w:tcW w:w="868" w:type="dxa"/>
          </w:tcPr>
          <w:p w14:paraId="2BFD5B83" w14:textId="77777777" w:rsidR="00057E67" w:rsidRPr="00057196" w:rsidRDefault="00057E67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3146" w:type="dxa"/>
          </w:tcPr>
          <w:p w14:paraId="31AC8017" w14:textId="77777777" w:rsidR="00057E67" w:rsidRPr="00057196" w:rsidRDefault="00057E67" w:rsidP="000E2B8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دکترسمیه آرزوفر</w:t>
            </w:r>
          </w:p>
        </w:tc>
        <w:tc>
          <w:tcPr>
            <w:tcW w:w="3044" w:type="dxa"/>
          </w:tcPr>
          <w:p w14:paraId="41BAC17B" w14:textId="77777777" w:rsidR="00057E67" w:rsidRPr="00057196" w:rsidRDefault="0029345B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مدیرگروه</w:t>
            </w:r>
          </w:p>
        </w:tc>
        <w:tc>
          <w:tcPr>
            <w:tcW w:w="2518" w:type="dxa"/>
          </w:tcPr>
          <w:p w14:paraId="349D5E55" w14:textId="77777777" w:rsidR="00057E67" w:rsidRPr="00057196" w:rsidRDefault="00A23E6A" w:rsidP="00703E2D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057E67" w:rsidRPr="00057196" w14:paraId="1084C3A8" w14:textId="77777777" w:rsidTr="00703E2D">
        <w:tc>
          <w:tcPr>
            <w:tcW w:w="868" w:type="dxa"/>
          </w:tcPr>
          <w:p w14:paraId="5BEF7B94" w14:textId="77777777" w:rsidR="00057E67" w:rsidRPr="00057196" w:rsidRDefault="00057E67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3146" w:type="dxa"/>
          </w:tcPr>
          <w:p w14:paraId="0D64D3C1" w14:textId="77777777" w:rsidR="00057E67" w:rsidRPr="00057196" w:rsidRDefault="00057E67" w:rsidP="000E2B8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دکترفاطمه عسگری</w:t>
            </w:r>
          </w:p>
        </w:tc>
        <w:tc>
          <w:tcPr>
            <w:tcW w:w="3044" w:type="dxa"/>
          </w:tcPr>
          <w:p w14:paraId="701C57AC" w14:textId="77777777" w:rsidR="00057E67" w:rsidRPr="00057196" w:rsidRDefault="0029345B" w:rsidP="00EA52AB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وابسته</w:t>
            </w:r>
          </w:p>
        </w:tc>
        <w:tc>
          <w:tcPr>
            <w:tcW w:w="2518" w:type="dxa"/>
          </w:tcPr>
          <w:p w14:paraId="0A5C430B" w14:textId="77777777" w:rsidR="00057E67" w:rsidRPr="00057196" w:rsidRDefault="00057E67" w:rsidP="00703E2D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DA7E02" w:rsidRPr="00057196" w14:paraId="2A12762B" w14:textId="77777777" w:rsidTr="00703E2D">
        <w:tc>
          <w:tcPr>
            <w:tcW w:w="868" w:type="dxa"/>
          </w:tcPr>
          <w:p w14:paraId="418E6438" w14:textId="214C25A4" w:rsidR="00DA7E02" w:rsidRPr="00057196" w:rsidRDefault="00DA7E02" w:rsidP="00DA7E02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>
              <w:rPr>
                <w:rFonts w:eastAsia="Times New Roman" w:cs="B Nazani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3146" w:type="dxa"/>
          </w:tcPr>
          <w:p w14:paraId="0EA78346" w14:textId="6150DD9E" w:rsidR="00DA7E02" w:rsidRPr="00057196" w:rsidRDefault="00DA7E02" w:rsidP="00DA7E02">
            <w:pPr>
              <w:spacing w:line="480" w:lineRule="auto"/>
              <w:jc w:val="left"/>
              <w:rPr>
                <w:rFonts w:cs="B Nazanin"/>
                <w:sz w:val="28"/>
                <w:rtl/>
              </w:rPr>
            </w:pPr>
            <w:r>
              <w:rPr>
                <w:rFonts w:cs="B Nazanin" w:hint="cs"/>
                <w:sz w:val="28"/>
                <w:rtl/>
              </w:rPr>
              <w:t>دکتر محمد متولی</w:t>
            </w:r>
          </w:p>
        </w:tc>
        <w:tc>
          <w:tcPr>
            <w:tcW w:w="3044" w:type="dxa"/>
          </w:tcPr>
          <w:p w14:paraId="4B63E07B" w14:textId="7652E30B" w:rsidR="00DA7E02" w:rsidRPr="00057196" w:rsidRDefault="00DA7E02" w:rsidP="00DA7E02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51A7B689" w14:textId="64DD055F" w:rsidR="00DA7E02" w:rsidRPr="00057196" w:rsidRDefault="00DA7E02" w:rsidP="00DA7E02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</w:tbl>
    <w:p w14:paraId="5052C285" w14:textId="77777777" w:rsidR="00DD08D0" w:rsidRPr="00057196" w:rsidRDefault="00DD08D0" w:rsidP="00DD08D0">
      <w:pPr>
        <w:widowControl/>
        <w:bidi w:val="0"/>
        <w:adjustRightInd/>
        <w:spacing w:after="200" w:line="276" w:lineRule="auto"/>
        <w:ind w:firstLine="0"/>
        <w:jc w:val="left"/>
        <w:textAlignment w:val="auto"/>
        <w:rPr>
          <w:rFonts w:cs="B Nazanin"/>
          <w:sz w:val="28"/>
          <w:rtl/>
        </w:rPr>
      </w:pPr>
    </w:p>
    <w:p w14:paraId="11FD54E4" w14:textId="77777777" w:rsidR="00057E67" w:rsidRPr="00057196" w:rsidRDefault="00057E67" w:rsidP="00057E67">
      <w:pPr>
        <w:widowControl/>
        <w:bidi w:val="0"/>
        <w:adjustRightInd/>
        <w:spacing w:after="200" w:line="276" w:lineRule="auto"/>
        <w:ind w:firstLine="0"/>
        <w:jc w:val="left"/>
        <w:textAlignment w:val="auto"/>
        <w:rPr>
          <w:rFonts w:cs="B Nazanin"/>
          <w:sz w:val="28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"/>
        <w:gridCol w:w="2899"/>
        <w:gridCol w:w="3287"/>
        <w:gridCol w:w="2518"/>
      </w:tblGrid>
      <w:tr w:rsidR="00CE135B" w:rsidRPr="00057196" w14:paraId="44206EF2" w14:textId="77777777" w:rsidTr="00AF3998">
        <w:tc>
          <w:tcPr>
            <w:tcW w:w="9576" w:type="dxa"/>
            <w:gridSpan w:val="4"/>
          </w:tcPr>
          <w:p w14:paraId="3EAE69DF" w14:textId="77777777" w:rsidR="00CE135B" w:rsidRPr="00057196" w:rsidRDefault="00DD08D0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cs="B Nazanin"/>
                <w:sz w:val="28"/>
              </w:rPr>
              <w:lastRenderedPageBreak/>
              <w:br w:type="page"/>
            </w:r>
            <w:r w:rsidR="00CE135B" w:rsidRPr="00057196">
              <w:rPr>
                <w:rFonts w:cs="B Nazanin" w:hint="cs"/>
                <w:b/>
                <w:bCs/>
                <w:sz w:val="28"/>
                <w:rtl/>
              </w:rPr>
              <w:t>اعضای جلسه گروه هنراسلامی</w:t>
            </w:r>
          </w:p>
        </w:tc>
      </w:tr>
      <w:tr w:rsidR="003A4194" w:rsidRPr="00057196" w14:paraId="446FD177" w14:textId="77777777" w:rsidTr="003A4194">
        <w:tc>
          <w:tcPr>
            <w:tcW w:w="872" w:type="dxa"/>
          </w:tcPr>
          <w:p w14:paraId="2B4D1913" w14:textId="77777777" w:rsidR="003A4194" w:rsidRPr="00057196" w:rsidRDefault="003A4194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رديف</w:t>
            </w:r>
          </w:p>
        </w:tc>
        <w:tc>
          <w:tcPr>
            <w:tcW w:w="2899" w:type="dxa"/>
          </w:tcPr>
          <w:p w14:paraId="47C7BB9A" w14:textId="77777777" w:rsidR="003A4194" w:rsidRPr="00057196" w:rsidRDefault="003A4194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نام و نام خانوادگي</w:t>
            </w:r>
          </w:p>
        </w:tc>
        <w:tc>
          <w:tcPr>
            <w:tcW w:w="3287" w:type="dxa"/>
          </w:tcPr>
          <w:p w14:paraId="5474EAA5" w14:textId="77777777" w:rsidR="003A4194" w:rsidRPr="00057196" w:rsidRDefault="003A4194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سمت</w:t>
            </w:r>
          </w:p>
        </w:tc>
        <w:tc>
          <w:tcPr>
            <w:tcW w:w="2518" w:type="dxa"/>
          </w:tcPr>
          <w:p w14:paraId="245AA4C5" w14:textId="77777777" w:rsidR="003A4194" w:rsidRPr="00057196" w:rsidRDefault="003A4194" w:rsidP="00900B00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مرتبه</w:t>
            </w:r>
          </w:p>
        </w:tc>
      </w:tr>
      <w:tr w:rsidR="00AE19DA" w:rsidRPr="00057196" w14:paraId="2B7C47AB" w14:textId="77777777" w:rsidTr="003A4194">
        <w:tc>
          <w:tcPr>
            <w:tcW w:w="872" w:type="dxa"/>
          </w:tcPr>
          <w:p w14:paraId="10C3890A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899" w:type="dxa"/>
          </w:tcPr>
          <w:p w14:paraId="386D110F" w14:textId="77777777" w:rsidR="00AE19DA" w:rsidRPr="00057196" w:rsidRDefault="00AE19DA" w:rsidP="00AE19DA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دکترخشایار قاضی زاده</w:t>
            </w:r>
          </w:p>
        </w:tc>
        <w:tc>
          <w:tcPr>
            <w:tcW w:w="3287" w:type="dxa"/>
          </w:tcPr>
          <w:p w14:paraId="4B3450C7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310BC473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AE19DA" w:rsidRPr="00057196" w14:paraId="327D58B6" w14:textId="77777777" w:rsidTr="003A4194">
        <w:tc>
          <w:tcPr>
            <w:tcW w:w="872" w:type="dxa"/>
          </w:tcPr>
          <w:p w14:paraId="59D6476E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899" w:type="dxa"/>
          </w:tcPr>
          <w:p w14:paraId="0C7F3EC6" w14:textId="77777777" w:rsidR="00AE19DA" w:rsidRPr="00057196" w:rsidRDefault="00AE19DA" w:rsidP="00AE19DA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 محمد خراسانی زاده</w:t>
            </w:r>
          </w:p>
        </w:tc>
        <w:tc>
          <w:tcPr>
            <w:tcW w:w="3287" w:type="dxa"/>
          </w:tcPr>
          <w:p w14:paraId="0897F66B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48D51B19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AE19DA" w:rsidRPr="00057196" w14:paraId="59176C7B" w14:textId="77777777" w:rsidTr="003A4194">
        <w:tc>
          <w:tcPr>
            <w:tcW w:w="872" w:type="dxa"/>
          </w:tcPr>
          <w:p w14:paraId="0DC114AA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899" w:type="dxa"/>
          </w:tcPr>
          <w:p w14:paraId="4342695E" w14:textId="77777777" w:rsidR="00AE19DA" w:rsidRPr="00057196" w:rsidRDefault="00AE19DA" w:rsidP="00AE19DA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استاد پرویز حاصلی</w:t>
            </w:r>
          </w:p>
        </w:tc>
        <w:tc>
          <w:tcPr>
            <w:tcW w:w="3287" w:type="dxa"/>
          </w:tcPr>
          <w:p w14:paraId="65D10A0C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 گروه</w:t>
            </w:r>
          </w:p>
        </w:tc>
        <w:tc>
          <w:tcPr>
            <w:tcW w:w="2518" w:type="dxa"/>
          </w:tcPr>
          <w:p w14:paraId="1F7B5277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مربی</w:t>
            </w:r>
          </w:p>
        </w:tc>
      </w:tr>
      <w:tr w:rsidR="00AE19DA" w:rsidRPr="00057196" w14:paraId="5C69A426" w14:textId="77777777" w:rsidTr="003A4194">
        <w:tc>
          <w:tcPr>
            <w:tcW w:w="872" w:type="dxa"/>
          </w:tcPr>
          <w:p w14:paraId="72A98EEF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2899" w:type="dxa"/>
          </w:tcPr>
          <w:p w14:paraId="6DDD685F" w14:textId="77777777" w:rsidR="00AE19DA" w:rsidRPr="00057196" w:rsidRDefault="00AE19DA" w:rsidP="00AE19DA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دکترامین ایرانپور</w:t>
            </w:r>
          </w:p>
        </w:tc>
        <w:tc>
          <w:tcPr>
            <w:tcW w:w="3287" w:type="dxa"/>
          </w:tcPr>
          <w:p w14:paraId="61FA06F6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مدير گروه</w:t>
            </w:r>
          </w:p>
        </w:tc>
        <w:tc>
          <w:tcPr>
            <w:tcW w:w="2518" w:type="dxa"/>
          </w:tcPr>
          <w:p w14:paraId="4FE9EE59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AE19DA" w:rsidRPr="00057196" w14:paraId="7C520D43" w14:textId="77777777" w:rsidTr="003A4194">
        <w:tc>
          <w:tcPr>
            <w:tcW w:w="872" w:type="dxa"/>
          </w:tcPr>
          <w:p w14:paraId="5BCB1B26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899" w:type="dxa"/>
          </w:tcPr>
          <w:p w14:paraId="19DD5660" w14:textId="77777777" w:rsidR="00AE19DA" w:rsidRPr="00057196" w:rsidRDefault="00AE19DA" w:rsidP="00AE19DA">
            <w:pPr>
              <w:spacing w:line="480" w:lineRule="auto"/>
              <w:jc w:val="center"/>
              <w:rPr>
                <w:rFonts w:cs="B Nazanin"/>
                <w:sz w:val="28"/>
                <w:rtl/>
              </w:rPr>
            </w:pPr>
            <w:r w:rsidRPr="00057196">
              <w:rPr>
                <w:rFonts w:cs="B Nazanin" w:hint="cs"/>
                <w:sz w:val="28"/>
                <w:rtl/>
              </w:rPr>
              <w:t>دکتر زینب رجبی</w:t>
            </w:r>
          </w:p>
        </w:tc>
        <w:tc>
          <w:tcPr>
            <w:tcW w:w="3287" w:type="dxa"/>
          </w:tcPr>
          <w:p w14:paraId="5B4764FC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عضوگروه</w:t>
            </w:r>
          </w:p>
        </w:tc>
        <w:tc>
          <w:tcPr>
            <w:tcW w:w="2518" w:type="dxa"/>
          </w:tcPr>
          <w:p w14:paraId="5CF9F5A8" w14:textId="77777777" w:rsidR="00AE19DA" w:rsidRPr="00057196" w:rsidRDefault="00AE19D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</w:tbl>
    <w:p w14:paraId="72D3BE5F" w14:textId="77777777" w:rsidR="0040106B" w:rsidRPr="00057196" w:rsidRDefault="0040106B" w:rsidP="0029345B">
      <w:pPr>
        <w:spacing w:line="300" w:lineRule="auto"/>
        <w:ind w:firstLine="0"/>
        <w:jc w:val="both"/>
        <w:rPr>
          <w:rFonts w:cs="B Nazanin"/>
          <w:b/>
          <w:bCs/>
          <w:sz w:val="28"/>
          <w:u w:val="single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7"/>
        <w:gridCol w:w="2797"/>
        <w:gridCol w:w="3394"/>
        <w:gridCol w:w="2518"/>
      </w:tblGrid>
      <w:tr w:rsidR="00775A79" w:rsidRPr="00057196" w14:paraId="3836E95F" w14:textId="77777777" w:rsidTr="009E112A">
        <w:tc>
          <w:tcPr>
            <w:tcW w:w="9576" w:type="dxa"/>
            <w:gridSpan w:val="4"/>
          </w:tcPr>
          <w:p w14:paraId="403B263E" w14:textId="77777777" w:rsidR="00775A79" w:rsidRPr="00057196" w:rsidRDefault="00775A79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cs="B Nazanin" w:hint="cs"/>
                <w:b/>
                <w:bCs/>
                <w:sz w:val="28"/>
                <w:rtl/>
              </w:rPr>
              <w:t>اعضای جلسه شوراي تحصیلات تکمیلی</w:t>
            </w:r>
          </w:p>
        </w:tc>
      </w:tr>
      <w:tr w:rsidR="0037367F" w:rsidRPr="00057196" w14:paraId="2A7D4468" w14:textId="77777777" w:rsidTr="0037367F">
        <w:tc>
          <w:tcPr>
            <w:tcW w:w="867" w:type="dxa"/>
          </w:tcPr>
          <w:p w14:paraId="2DA3BAFA" w14:textId="77777777" w:rsidR="0037367F" w:rsidRPr="00057196" w:rsidRDefault="0037367F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رديف</w:t>
            </w:r>
          </w:p>
        </w:tc>
        <w:tc>
          <w:tcPr>
            <w:tcW w:w="2797" w:type="dxa"/>
          </w:tcPr>
          <w:p w14:paraId="7D48DE03" w14:textId="77777777" w:rsidR="0037367F" w:rsidRPr="00057196" w:rsidRDefault="0037367F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نام و نام خانوادگي</w:t>
            </w:r>
          </w:p>
        </w:tc>
        <w:tc>
          <w:tcPr>
            <w:tcW w:w="3394" w:type="dxa"/>
          </w:tcPr>
          <w:p w14:paraId="6F7A0715" w14:textId="77777777" w:rsidR="0037367F" w:rsidRPr="00057196" w:rsidRDefault="0037367F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سمت</w:t>
            </w:r>
          </w:p>
        </w:tc>
        <w:tc>
          <w:tcPr>
            <w:tcW w:w="2518" w:type="dxa"/>
          </w:tcPr>
          <w:p w14:paraId="376EA358" w14:textId="77777777" w:rsidR="0037367F" w:rsidRPr="00057196" w:rsidRDefault="0037367F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مرتبه</w:t>
            </w:r>
          </w:p>
        </w:tc>
      </w:tr>
      <w:tr w:rsidR="00D95744" w:rsidRPr="00057196" w14:paraId="5DC78426" w14:textId="77777777" w:rsidTr="0040106B">
        <w:trPr>
          <w:trHeight w:val="865"/>
        </w:trPr>
        <w:tc>
          <w:tcPr>
            <w:tcW w:w="867" w:type="dxa"/>
          </w:tcPr>
          <w:p w14:paraId="22B610AA" w14:textId="77777777" w:rsidR="00D95744" w:rsidRPr="00057196" w:rsidRDefault="00D95744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1</w:t>
            </w:r>
          </w:p>
        </w:tc>
        <w:tc>
          <w:tcPr>
            <w:tcW w:w="2797" w:type="dxa"/>
          </w:tcPr>
          <w:p w14:paraId="3DAA1D27" w14:textId="77777777" w:rsidR="00D95744" w:rsidRPr="00057196" w:rsidRDefault="004F4955" w:rsidP="00F34C86">
            <w:pPr>
              <w:spacing w:line="300" w:lineRule="auto"/>
              <w:ind w:firstLine="0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 xml:space="preserve">دکتر </w:t>
            </w:r>
            <w:r w:rsidR="00A532BF" w:rsidRPr="00057196">
              <w:rPr>
                <w:rFonts w:eastAsia="Times New Roman" w:cs="B Nazanin" w:hint="cs"/>
                <w:sz w:val="28"/>
                <w:rtl/>
              </w:rPr>
              <w:t>پرویز حاصلی</w:t>
            </w:r>
          </w:p>
        </w:tc>
        <w:tc>
          <w:tcPr>
            <w:tcW w:w="3394" w:type="dxa"/>
          </w:tcPr>
          <w:p w14:paraId="422D4160" w14:textId="77777777" w:rsidR="00D95744" w:rsidRPr="00057196" w:rsidRDefault="00D95744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 xml:space="preserve">معاون آموزشی </w:t>
            </w:r>
          </w:p>
        </w:tc>
        <w:tc>
          <w:tcPr>
            <w:tcW w:w="2518" w:type="dxa"/>
          </w:tcPr>
          <w:p w14:paraId="5D31E267" w14:textId="77777777" w:rsidR="00D95744" w:rsidRPr="00057196" w:rsidRDefault="00A532BF" w:rsidP="0037367F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مربی</w:t>
            </w:r>
          </w:p>
        </w:tc>
      </w:tr>
      <w:tr w:rsidR="00D95744" w:rsidRPr="00057196" w14:paraId="5A5B1B3B" w14:textId="77777777" w:rsidTr="0037367F">
        <w:tc>
          <w:tcPr>
            <w:tcW w:w="867" w:type="dxa"/>
          </w:tcPr>
          <w:p w14:paraId="4A2593E0" w14:textId="77777777" w:rsidR="00D95744" w:rsidRPr="00057196" w:rsidRDefault="00D95744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2</w:t>
            </w:r>
          </w:p>
        </w:tc>
        <w:tc>
          <w:tcPr>
            <w:tcW w:w="2797" w:type="dxa"/>
          </w:tcPr>
          <w:p w14:paraId="1EA6CBB3" w14:textId="77777777" w:rsidR="0040106B" w:rsidRPr="00057196" w:rsidRDefault="0040106B" w:rsidP="00F34C86">
            <w:pPr>
              <w:spacing w:line="300" w:lineRule="auto"/>
              <w:ind w:firstLine="0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دکترخشایار قاضی زاده</w:t>
            </w:r>
          </w:p>
          <w:p w14:paraId="7FE144E6" w14:textId="77777777" w:rsidR="00D95744" w:rsidRPr="00057196" w:rsidRDefault="00D95744" w:rsidP="00F34C86">
            <w:pPr>
              <w:spacing w:line="300" w:lineRule="auto"/>
              <w:ind w:firstLine="0"/>
              <w:rPr>
                <w:rFonts w:eastAsia="Times New Roman" w:cs="B Nazanin"/>
                <w:sz w:val="28"/>
                <w:rtl/>
              </w:rPr>
            </w:pPr>
          </w:p>
        </w:tc>
        <w:tc>
          <w:tcPr>
            <w:tcW w:w="3394" w:type="dxa"/>
          </w:tcPr>
          <w:p w14:paraId="001D3893" w14:textId="77777777" w:rsidR="00D95744" w:rsidRPr="00057196" w:rsidRDefault="00D95744" w:rsidP="009F246E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 xml:space="preserve">ریاست دانشکده </w:t>
            </w:r>
          </w:p>
          <w:p w14:paraId="7C100D2E" w14:textId="77777777" w:rsidR="00432E9E" w:rsidRPr="00057196" w:rsidRDefault="00432E9E" w:rsidP="004F4955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</w:p>
        </w:tc>
        <w:tc>
          <w:tcPr>
            <w:tcW w:w="2518" w:type="dxa"/>
          </w:tcPr>
          <w:p w14:paraId="0ED69D3E" w14:textId="77777777" w:rsidR="00D95744" w:rsidRPr="00057196" w:rsidRDefault="00A7506B" w:rsidP="0037367F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D95744" w:rsidRPr="00057196" w14:paraId="6E0B0951" w14:textId="77777777" w:rsidTr="0037367F">
        <w:tc>
          <w:tcPr>
            <w:tcW w:w="867" w:type="dxa"/>
          </w:tcPr>
          <w:p w14:paraId="743079C0" w14:textId="77777777" w:rsidR="00D95744" w:rsidRPr="00057196" w:rsidRDefault="00D95744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3</w:t>
            </w:r>
          </w:p>
        </w:tc>
        <w:tc>
          <w:tcPr>
            <w:tcW w:w="2797" w:type="dxa"/>
          </w:tcPr>
          <w:p w14:paraId="02BBBA5B" w14:textId="77777777" w:rsidR="00D95744" w:rsidRPr="00057196" w:rsidRDefault="0037367F" w:rsidP="00F34C86">
            <w:pPr>
              <w:spacing w:line="300" w:lineRule="auto"/>
              <w:ind w:firstLine="0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دکترسیدنظام الدین امامی فر</w:t>
            </w:r>
          </w:p>
        </w:tc>
        <w:tc>
          <w:tcPr>
            <w:tcW w:w="3394" w:type="dxa"/>
          </w:tcPr>
          <w:p w14:paraId="76E8F56B" w14:textId="77777777" w:rsidR="00D95744" w:rsidRPr="00057196" w:rsidRDefault="00D95744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معاون پژوهشی</w:t>
            </w:r>
          </w:p>
          <w:p w14:paraId="621C0B33" w14:textId="77777777" w:rsidR="0037367F" w:rsidRPr="00057196" w:rsidRDefault="0037367F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</w:p>
        </w:tc>
        <w:tc>
          <w:tcPr>
            <w:tcW w:w="2518" w:type="dxa"/>
          </w:tcPr>
          <w:p w14:paraId="68E681B6" w14:textId="77777777" w:rsidR="00D95744" w:rsidRPr="00057196" w:rsidRDefault="00A7506B" w:rsidP="0037367F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</w:tc>
      </w:tr>
      <w:tr w:rsidR="00D95744" w:rsidRPr="00057196" w14:paraId="374350CF" w14:textId="77777777" w:rsidTr="00AE19DA">
        <w:trPr>
          <w:trHeight w:val="743"/>
        </w:trPr>
        <w:tc>
          <w:tcPr>
            <w:tcW w:w="867" w:type="dxa"/>
          </w:tcPr>
          <w:p w14:paraId="38715F56" w14:textId="77777777" w:rsidR="00D95744" w:rsidRPr="00057196" w:rsidRDefault="00A7506B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4</w:t>
            </w:r>
          </w:p>
        </w:tc>
        <w:tc>
          <w:tcPr>
            <w:tcW w:w="2797" w:type="dxa"/>
          </w:tcPr>
          <w:p w14:paraId="70634A45" w14:textId="77777777" w:rsidR="00D95744" w:rsidRPr="00057196" w:rsidRDefault="0037367F" w:rsidP="00F34C86">
            <w:pPr>
              <w:spacing w:line="300" w:lineRule="auto"/>
              <w:ind w:firstLine="0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دکترسیدرضا حسینی</w:t>
            </w:r>
          </w:p>
        </w:tc>
        <w:tc>
          <w:tcPr>
            <w:tcW w:w="3394" w:type="dxa"/>
          </w:tcPr>
          <w:p w14:paraId="2C2525B7" w14:textId="77777777" w:rsidR="00D95744" w:rsidRPr="00057196" w:rsidRDefault="00D95744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مدیر گروه نقاشی</w:t>
            </w:r>
            <w:r w:rsidR="004F4955" w:rsidRPr="00057196">
              <w:rPr>
                <w:rFonts w:eastAsia="Times New Roman" w:cs="B Nazanin" w:hint="cs"/>
                <w:sz w:val="28"/>
                <w:rtl/>
              </w:rPr>
              <w:t xml:space="preserve"> و پژوهش هنر</w:t>
            </w:r>
          </w:p>
        </w:tc>
        <w:tc>
          <w:tcPr>
            <w:tcW w:w="2518" w:type="dxa"/>
          </w:tcPr>
          <w:p w14:paraId="28249FA5" w14:textId="77777777" w:rsidR="00D95744" w:rsidRPr="00057196" w:rsidRDefault="00A23E6A" w:rsidP="0037367F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دانشیار</w:t>
            </w:r>
          </w:p>
          <w:p w14:paraId="200D3F55" w14:textId="77777777" w:rsidR="00AE19DA" w:rsidRPr="00057196" w:rsidRDefault="00AE19DA" w:rsidP="0037367F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</w:p>
        </w:tc>
      </w:tr>
      <w:tr w:rsidR="00A23E6A" w:rsidRPr="00057196" w14:paraId="1D2C116F" w14:textId="77777777" w:rsidTr="0037367F">
        <w:tc>
          <w:tcPr>
            <w:tcW w:w="867" w:type="dxa"/>
          </w:tcPr>
          <w:p w14:paraId="2C7FE021" w14:textId="77777777" w:rsidR="00A23E6A" w:rsidRPr="00057196" w:rsidRDefault="00AE19DA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5</w:t>
            </w:r>
          </w:p>
        </w:tc>
        <w:tc>
          <w:tcPr>
            <w:tcW w:w="2797" w:type="dxa"/>
          </w:tcPr>
          <w:p w14:paraId="40C61E0A" w14:textId="77777777" w:rsidR="00A23E6A" w:rsidRPr="00057196" w:rsidRDefault="00A23E6A" w:rsidP="00F34C86">
            <w:pPr>
              <w:spacing w:line="300" w:lineRule="auto"/>
              <w:ind w:firstLine="0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دکتر سمیه آرزوفر</w:t>
            </w:r>
          </w:p>
        </w:tc>
        <w:tc>
          <w:tcPr>
            <w:tcW w:w="3394" w:type="dxa"/>
          </w:tcPr>
          <w:p w14:paraId="0B7B4D7D" w14:textId="77777777" w:rsidR="00A23E6A" w:rsidRPr="00057196" w:rsidRDefault="00A23E6A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مدیر گروه گرافیک و تصویرسازی</w:t>
            </w:r>
          </w:p>
        </w:tc>
        <w:tc>
          <w:tcPr>
            <w:tcW w:w="2518" w:type="dxa"/>
          </w:tcPr>
          <w:p w14:paraId="14585E73" w14:textId="77777777" w:rsidR="00AE19DA" w:rsidRPr="00057196" w:rsidRDefault="00A23E6A" w:rsidP="00AE19DA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</w:tc>
      </w:tr>
      <w:tr w:rsidR="00A23E6A" w:rsidRPr="00057196" w14:paraId="164F0D9C" w14:textId="77777777" w:rsidTr="0037367F">
        <w:tc>
          <w:tcPr>
            <w:tcW w:w="867" w:type="dxa"/>
          </w:tcPr>
          <w:p w14:paraId="3EA596E2" w14:textId="77777777" w:rsidR="00A23E6A" w:rsidRPr="00057196" w:rsidRDefault="00AE19DA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b/>
                <w:bCs/>
                <w:sz w:val="28"/>
                <w:rtl/>
              </w:rPr>
            </w:pPr>
            <w:r w:rsidRPr="00057196">
              <w:rPr>
                <w:rFonts w:eastAsia="Times New Roman" w:cs="B Nazanin" w:hint="cs"/>
                <w:b/>
                <w:bCs/>
                <w:sz w:val="28"/>
                <w:rtl/>
              </w:rPr>
              <w:t>6</w:t>
            </w:r>
          </w:p>
        </w:tc>
        <w:tc>
          <w:tcPr>
            <w:tcW w:w="2797" w:type="dxa"/>
          </w:tcPr>
          <w:p w14:paraId="719A217C" w14:textId="77777777" w:rsidR="00A23E6A" w:rsidRPr="00057196" w:rsidRDefault="004F4955" w:rsidP="00F34C86">
            <w:pPr>
              <w:spacing w:line="300" w:lineRule="auto"/>
              <w:ind w:firstLine="0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دکتر امین ایرانپور</w:t>
            </w:r>
          </w:p>
        </w:tc>
        <w:tc>
          <w:tcPr>
            <w:tcW w:w="3394" w:type="dxa"/>
          </w:tcPr>
          <w:p w14:paraId="41037387" w14:textId="77777777" w:rsidR="00A23E6A" w:rsidRPr="00057196" w:rsidRDefault="004F4955" w:rsidP="00F34C86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مدیر گروه هنراسلامی</w:t>
            </w:r>
          </w:p>
        </w:tc>
        <w:tc>
          <w:tcPr>
            <w:tcW w:w="2518" w:type="dxa"/>
          </w:tcPr>
          <w:p w14:paraId="3C73E805" w14:textId="77777777" w:rsidR="00A23E6A" w:rsidRPr="00057196" w:rsidRDefault="004F4955" w:rsidP="0037367F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  <w:r w:rsidRPr="00057196">
              <w:rPr>
                <w:rFonts w:eastAsia="Times New Roman" w:cs="B Nazanin" w:hint="cs"/>
                <w:sz w:val="28"/>
                <w:rtl/>
              </w:rPr>
              <w:t>استادیار</w:t>
            </w:r>
          </w:p>
          <w:p w14:paraId="4598E9D3" w14:textId="77777777" w:rsidR="00AE19DA" w:rsidRPr="00057196" w:rsidRDefault="00AE19DA" w:rsidP="0037367F">
            <w:pPr>
              <w:spacing w:line="300" w:lineRule="auto"/>
              <w:ind w:firstLine="0"/>
              <w:jc w:val="center"/>
              <w:rPr>
                <w:rFonts w:eastAsia="Times New Roman" w:cs="B Nazanin"/>
                <w:sz w:val="28"/>
                <w:rtl/>
              </w:rPr>
            </w:pPr>
          </w:p>
        </w:tc>
      </w:tr>
    </w:tbl>
    <w:p w14:paraId="71C9D7DC" w14:textId="77777777" w:rsidR="00A6099E" w:rsidRPr="009F246E" w:rsidRDefault="00A6099E" w:rsidP="00AE19DA">
      <w:pPr>
        <w:ind w:firstLine="0"/>
        <w:jc w:val="both"/>
        <w:rPr>
          <w:sz w:val="28"/>
        </w:rPr>
      </w:pPr>
    </w:p>
    <w:sectPr w:rsidR="00A6099E" w:rsidRPr="009F246E" w:rsidSect="00DD08D0">
      <w:pgSz w:w="12240" w:h="15840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20A"/>
    <w:rsid w:val="00057196"/>
    <w:rsid w:val="00057E67"/>
    <w:rsid w:val="00097C09"/>
    <w:rsid w:val="000A6CBE"/>
    <w:rsid w:val="00122909"/>
    <w:rsid w:val="001F38B2"/>
    <w:rsid w:val="0029345B"/>
    <w:rsid w:val="002F78A2"/>
    <w:rsid w:val="003027AB"/>
    <w:rsid w:val="003723DC"/>
    <w:rsid w:val="0037367F"/>
    <w:rsid w:val="003A4194"/>
    <w:rsid w:val="003F0E36"/>
    <w:rsid w:val="0040106B"/>
    <w:rsid w:val="00432E9E"/>
    <w:rsid w:val="004F4955"/>
    <w:rsid w:val="00502A6C"/>
    <w:rsid w:val="005317C5"/>
    <w:rsid w:val="00584FF2"/>
    <w:rsid w:val="00645825"/>
    <w:rsid w:val="006B769D"/>
    <w:rsid w:val="00703E2D"/>
    <w:rsid w:val="007721D1"/>
    <w:rsid w:val="00775A79"/>
    <w:rsid w:val="00832F69"/>
    <w:rsid w:val="008C4474"/>
    <w:rsid w:val="009C3E9E"/>
    <w:rsid w:val="009F17A1"/>
    <w:rsid w:val="009F246E"/>
    <w:rsid w:val="00A23E6A"/>
    <w:rsid w:val="00A532BF"/>
    <w:rsid w:val="00A56F3A"/>
    <w:rsid w:val="00A6099E"/>
    <w:rsid w:val="00A7120A"/>
    <w:rsid w:val="00A7506B"/>
    <w:rsid w:val="00A87022"/>
    <w:rsid w:val="00AE19DA"/>
    <w:rsid w:val="00BE6A29"/>
    <w:rsid w:val="00C82FFC"/>
    <w:rsid w:val="00CB0334"/>
    <w:rsid w:val="00CE135B"/>
    <w:rsid w:val="00D50670"/>
    <w:rsid w:val="00D53AB5"/>
    <w:rsid w:val="00D95744"/>
    <w:rsid w:val="00DA7E02"/>
    <w:rsid w:val="00DD08D0"/>
    <w:rsid w:val="00E049DE"/>
    <w:rsid w:val="00E52FA2"/>
    <w:rsid w:val="00EA52AB"/>
    <w:rsid w:val="00EB1B6B"/>
    <w:rsid w:val="00EB37C8"/>
    <w:rsid w:val="00EF3A7C"/>
    <w:rsid w:val="00F0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D599A35"/>
  <w15:docId w15:val="{7E9765AF-3B7E-42C0-A0EB-A94AAD8A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744"/>
    <w:pPr>
      <w:widowControl w:val="0"/>
      <w:bidi/>
      <w:adjustRightInd w:val="0"/>
      <w:spacing w:after="0" w:line="240" w:lineRule="auto"/>
      <w:ind w:firstLine="425"/>
      <w:jc w:val="lowKashida"/>
      <w:textAlignment w:val="baseline"/>
    </w:pPr>
    <w:rPr>
      <w:rFonts w:ascii="Times New Roman" w:eastAsia="SimSun" w:hAnsi="Times New Roman" w:cs="B Lotus"/>
      <w:sz w:val="24"/>
      <w:szCs w:val="28"/>
      <w:lang w:eastAsia="zh-CN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</dc:creator>
  <cp:lastModifiedBy>art</cp:lastModifiedBy>
  <cp:revision>50</cp:revision>
  <cp:lastPrinted>2022-11-09T07:16:00Z</cp:lastPrinted>
  <dcterms:created xsi:type="dcterms:W3CDTF">2020-09-15T04:36:00Z</dcterms:created>
  <dcterms:modified xsi:type="dcterms:W3CDTF">2025-10-11T07:03:00Z</dcterms:modified>
</cp:coreProperties>
</file>