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BF" w:rsidRDefault="007C29B6" w:rsidP="001115BF">
      <w:pPr>
        <w:ind w:firstLine="0"/>
        <w:jc w:val="center"/>
        <w:rPr>
          <w:rFonts w:cs="B Titr"/>
          <w:sz w:val="20"/>
          <w:szCs w:val="20"/>
          <w:rtl/>
          <w:lang w:bidi="fa-IR"/>
        </w:rPr>
      </w:pPr>
      <w:r w:rsidRPr="00E22E8D">
        <w:rPr>
          <w:rFonts w:cs="B Zar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46C92B31" wp14:editId="2E8ACB3F">
            <wp:simplePos x="0" y="0"/>
            <wp:positionH relativeFrom="column">
              <wp:posOffset>6046470</wp:posOffset>
            </wp:positionH>
            <wp:positionV relativeFrom="paragraph">
              <wp:posOffset>-53884</wp:posOffset>
            </wp:positionV>
            <wp:extent cx="468958" cy="552450"/>
            <wp:effectExtent l="0" t="0" r="7620" b="0"/>
            <wp:wrapNone/>
            <wp:docPr id="4" name="Picture 4" descr="SHA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H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5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E8D">
        <w:rPr>
          <w:rFonts w:cs="B Zar" w:hint="cs"/>
          <w:sz w:val="16"/>
          <w:szCs w:val="16"/>
          <w:rtl/>
        </w:rPr>
        <w:t xml:space="preserve"> </w:t>
      </w:r>
    </w:p>
    <w:p w:rsidR="007C29B6" w:rsidRDefault="000A3668" w:rsidP="00C510A9">
      <w:pPr>
        <w:ind w:firstLine="0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تک برگ ویژه</w:t>
      </w:r>
      <w:r w:rsidR="00C510A9">
        <w:rPr>
          <w:rFonts w:cs="B Titr" w:hint="cs"/>
          <w:sz w:val="20"/>
          <w:szCs w:val="20"/>
          <w:rtl/>
          <w:lang w:bidi="fa-IR"/>
        </w:rPr>
        <w:t xml:space="preserve"> رساله </w:t>
      </w:r>
      <w:r w:rsidR="00FF44D9">
        <w:rPr>
          <w:rFonts w:cs="B Titr" w:hint="cs"/>
          <w:sz w:val="20"/>
          <w:szCs w:val="20"/>
          <w:rtl/>
          <w:lang w:bidi="fa-IR"/>
        </w:rPr>
        <w:t>دکترا</w:t>
      </w:r>
    </w:p>
    <w:p w:rsidR="000A3668" w:rsidRPr="00B438EB" w:rsidRDefault="000A3668" w:rsidP="00C510A9">
      <w:pPr>
        <w:ind w:firstLine="0"/>
        <w:jc w:val="center"/>
        <w:rPr>
          <w:rFonts w:cs="B Titr"/>
          <w:sz w:val="16"/>
          <w:szCs w:val="16"/>
          <w:rtl/>
          <w:lang w:bidi="fa-IR"/>
        </w:rPr>
      </w:pPr>
      <w:r w:rsidRPr="00B438EB">
        <w:rPr>
          <w:rFonts w:cs="B Titr" w:hint="cs"/>
          <w:sz w:val="16"/>
          <w:szCs w:val="16"/>
          <w:rtl/>
          <w:lang w:bidi="fa-IR"/>
        </w:rPr>
        <w:t>دانشکده هنر</w:t>
      </w:r>
    </w:p>
    <w:p w:rsidR="006268B9" w:rsidRPr="00550F10" w:rsidRDefault="006268B9" w:rsidP="006268B9">
      <w:pPr>
        <w:ind w:firstLine="0"/>
        <w:jc w:val="center"/>
        <w:rPr>
          <w:rFonts w:cs="B Lotus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22"/>
      </w:tblGrid>
      <w:tr w:rsidR="00D75E7D" w:rsidTr="006268B9">
        <w:trPr>
          <w:trHeight w:val="567"/>
        </w:trPr>
        <w:tc>
          <w:tcPr>
            <w:tcW w:w="10705" w:type="dxa"/>
          </w:tcPr>
          <w:p w:rsidR="00095AC6" w:rsidRDefault="00D75E7D" w:rsidP="00F21DF2">
            <w:pPr>
              <w:ind w:firstLine="0"/>
              <w:jc w:val="both"/>
              <w:rPr>
                <w:rFonts w:cs="B Lotus"/>
                <w:sz w:val="24"/>
                <w:szCs w:val="26"/>
                <w:rtl/>
              </w:rPr>
            </w:pPr>
            <w:r>
              <w:rPr>
                <w:rFonts w:cs="B Lotus" w:hint="cs"/>
                <w:sz w:val="24"/>
                <w:szCs w:val="26"/>
                <w:rtl/>
              </w:rPr>
              <w:t xml:space="preserve">نام و نام خانوادگی:                          شماره دانشجویی:       </w:t>
            </w:r>
            <w:r w:rsidR="003D1185">
              <w:rPr>
                <w:rFonts w:cs="B Lotus" w:hint="cs"/>
                <w:sz w:val="24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          </w:t>
            </w:r>
            <w:r w:rsidR="00E22E8D">
              <w:rPr>
                <w:rFonts w:cs="B Lotus" w:hint="cs"/>
                <w:sz w:val="24"/>
                <w:szCs w:val="26"/>
                <w:rtl/>
              </w:rPr>
              <w:t xml:space="preserve">   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رشته تحصیلی:    </w:t>
            </w:r>
            <w:r w:rsidR="00F21DF2">
              <w:rPr>
                <w:rFonts w:cs="B Lotus" w:hint="cs"/>
                <w:sz w:val="24"/>
                <w:szCs w:val="26"/>
                <w:rtl/>
              </w:rPr>
              <w:t xml:space="preserve">   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  </w:t>
            </w:r>
            <w:r w:rsidR="00360FE8">
              <w:rPr>
                <w:rFonts w:cs="B Lotus" w:hint="cs"/>
                <w:sz w:val="24"/>
                <w:szCs w:val="26"/>
                <w:rtl/>
              </w:rPr>
              <w:t xml:space="preserve">      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    </w:t>
            </w:r>
            <w:r w:rsidR="009D77EC">
              <w:rPr>
                <w:rFonts w:cs="B Lotus" w:hint="cs"/>
                <w:sz w:val="24"/>
                <w:szCs w:val="26"/>
                <w:rtl/>
              </w:rPr>
              <w:t>نیمسا</w:t>
            </w:r>
            <w:r>
              <w:rPr>
                <w:rFonts w:cs="B Lotus" w:hint="cs"/>
                <w:sz w:val="24"/>
                <w:szCs w:val="26"/>
                <w:rtl/>
              </w:rPr>
              <w:t>ل ورود:</w:t>
            </w:r>
          </w:p>
        </w:tc>
      </w:tr>
    </w:tbl>
    <w:p w:rsidR="006268B9" w:rsidRPr="00667BD9" w:rsidRDefault="006268B9" w:rsidP="007C29B6">
      <w:pPr>
        <w:ind w:firstLine="0"/>
        <w:jc w:val="both"/>
        <w:rPr>
          <w:rFonts w:cs="B Lotus"/>
          <w:sz w:val="8"/>
          <w:szCs w:val="8"/>
          <w:rtl/>
        </w:rPr>
      </w:pPr>
    </w:p>
    <w:p w:rsidR="006268B9" w:rsidRPr="000F0F11" w:rsidRDefault="00705EFD" w:rsidP="00DD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شماره تماس:                                                              </w:t>
      </w:r>
      <w:r w:rsidR="00DD2B73">
        <w:rPr>
          <w:rFonts w:cs="B Lotus" w:hint="cs"/>
          <w:sz w:val="26"/>
          <w:szCs w:val="26"/>
          <w:rtl/>
          <w:lang w:bidi="fa-IR"/>
        </w:rPr>
        <w:t xml:space="preserve"> </w:t>
      </w:r>
      <w:r w:rsidR="006268B9" w:rsidRPr="000F0F11">
        <w:rPr>
          <w:rFonts w:cs="B Lotus" w:hint="cs"/>
          <w:sz w:val="26"/>
          <w:szCs w:val="26"/>
          <w:rtl/>
          <w:lang w:bidi="fa-IR"/>
        </w:rPr>
        <w:t>تاریخ تحویل به دفتر گروه:</w:t>
      </w:r>
      <w:r w:rsidR="006268B9" w:rsidRPr="000F0F11">
        <w:rPr>
          <w:rFonts w:cs="B Lotus" w:hint="cs"/>
          <w:sz w:val="26"/>
          <w:szCs w:val="26"/>
          <w:rtl/>
        </w:rPr>
        <w:t xml:space="preserve"> </w:t>
      </w:r>
    </w:p>
    <w:p w:rsidR="006268B9" w:rsidRDefault="006268B9" w:rsidP="007C29B6">
      <w:pPr>
        <w:ind w:firstLine="0"/>
        <w:jc w:val="both"/>
        <w:rPr>
          <w:rFonts w:cs="B Lotus"/>
          <w:sz w:val="12"/>
          <w:szCs w:val="12"/>
          <w:rtl/>
        </w:rPr>
      </w:pPr>
    </w:p>
    <w:p w:rsidR="00E22E8D" w:rsidRPr="000F0F11" w:rsidRDefault="009D77EC" w:rsidP="000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 xml:space="preserve"> </w:t>
      </w:r>
      <w:r w:rsidRPr="000A3668">
        <w:rPr>
          <w:rFonts w:cs="B Lotus" w:hint="cs"/>
          <w:b/>
          <w:bCs/>
          <w:sz w:val="26"/>
          <w:szCs w:val="26"/>
          <w:rtl/>
        </w:rPr>
        <w:t>عنوان</w:t>
      </w:r>
      <w:r w:rsidR="003D1185" w:rsidRPr="000A3668">
        <w:rPr>
          <w:rFonts w:cs="B Lotus" w:hint="cs"/>
          <w:b/>
          <w:bCs/>
          <w:sz w:val="26"/>
          <w:szCs w:val="26"/>
          <w:rtl/>
        </w:rPr>
        <w:t xml:space="preserve"> </w:t>
      </w:r>
      <w:r w:rsidR="000A3668" w:rsidRPr="000A3668">
        <w:rPr>
          <w:rFonts w:cs="B Lotus" w:hint="cs"/>
          <w:b/>
          <w:bCs/>
          <w:sz w:val="26"/>
          <w:szCs w:val="26"/>
          <w:rtl/>
          <w:lang w:bidi="fa-IR"/>
        </w:rPr>
        <w:t>تحقیق</w:t>
      </w:r>
      <w:r w:rsidR="000A3668">
        <w:rPr>
          <w:rFonts w:cs="B Lotus" w:hint="cs"/>
          <w:sz w:val="26"/>
          <w:szCs w:val="26"/>
          <w:rtl/>
          <w:lang w:bidi="fa-IR"/>
        </w:rPr>
        <w:t>(حاوی یا مبی</w:t>
      </w:r>
      <w:r w:rsidR="00780B62">
        <w:rPr>
          <w:rFonts w:cs="B Lotus" w:hint="cs"/>
          <w:sz w:val="26"/>
          <w:szCs w:val="26"/>
          <w:rtl/>
          <w:lang w:bidi="fa-IR"/>
        </w:rPr>
        <w:t>ّ</w:t>
      </w:r>
      <w:r w:rsidR="000A3668">
        <w:rPr>
          <w:rFonts w:cs="B Lotus" w:hint="cs"/>
          <w:sz w:val="26"/>
          <w:szCs w:val="26"/>
          <w:rtl/>
          <w:lang w:bidi="fa-IR"/>
        </w:rPr>
        <w:t>ن تز نهایی دانشجو</w:t>
      </w:r>
      <w:r w:rsidR="00B438EB">
        <w:rPr>
          <w:rFonts w:cs="B Lotus" w:hint="cs"/>
          <w:sz w:val="26"/>
          <w:szCs w:val="26"/>
          <w:rtl/>
          <w:lang w:bidi="fa-IR"/>
        </w:rPr>
        <w:t>)</w:t>
      </w:r>
      <w:r w:rsidR="00E22E8D" w:rsidRPr="000F0F11">
        <w:rPr>
          <w:rFonts w:cs="B Lotus" w:hint="cs"/>
          <w:sz w:val="26"/>
          <w:szCs w:val="26"/>
          <w:rtl/>
        </w:rPr>
        <w:t>:</w:t>
      </w:r>
    </w:p>
    <w:p w:rsidR="003D1185" w:rsidRDefault="003D1185" w:rsidP="009D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b/>
          <w:bCs/>
          <w:sz w:val="26"/>
          <w:szCs w:val="26"/>
          <w:rtl/>
        </w:rPr>
      </w:pPr>
    </w:p>
    <w:p w:rsidR="00574341" w:rsidRDefault="000A3668" w:rsidP="0052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  <w:r w:rsidRPr="000A3668">
        <w:rPr>
          <w:rFonts w:cs="B Lotus" w:hint="cs"/>
          <w:b/>
          <w:bCs/>
          <w:sz w:val="26"/>
          <w:szCs w:val="26"/>
          <w:rtl/>
        </w:rPr>
        <w:t>شرح مسئله</w:t>
      </w:r>
      <w:r w:rsidR="005245DC">
        <w:rPr>
          <w:rFonts w:cs="B Lotus" w:hint="cs"/>
          <w:sz w:val="26"/>
          <w:szCs w:val="26"/>
          <w:rtl/>
        </w:rPr>
        <w:t xml:space="preserve"> </w:t>
      </w:r>
    </w:p>
    <w:p w:rsidR="006268B9" w:rsidRDefault="006268B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</w:p>
    <w:p w:rsidR="00E22E8D" w:rsidRDefault="00E22E8D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C551B5" w:rsidRDefault="00C551B5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</w:p>
    <w:p w:rsidR="006268B9" w:rsidRDefault="006268B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667BD9" w:rsidRDefault="00667BD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</w:p>
    <w:p w:rsidR="00801F26" w:rsidRDefault="00801F26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667BD9" w:rsidRDefault="00667BD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667BD9" w:rsidRDefault="00667BD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667BD9" w:rsidRDefault="00667BD9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550F10" w:rsidRDefault="00550F10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550F10" w:rsidRDefault="00550F10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C551B5" w:rsidRDefault="00C551B5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C551B5" w:rsidRDefault="00C551B5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C551B5" w:rsidRDefault="00C551B5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C551B5" w:rsidRDefault="00C551B5" w:rsidP="00323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360FE8" w:rsidRDefault="003D1185" w:rsidP="00B43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</w:rPr>
      </w:pPr>
      <w:r>
        <w:rPr>
          <w:rFonts w:cs="B Lotus" w:hint="cs"/>
          <w:sz w:val="26"/>
          <w:szCs w:val="28"/>
          <w:rtl/>
        </w:rPr>
        <w:t>سؤال</w:t>
      </w:r>
      <w:r w:rsidR="00B438EB">
        <w:rPr>
          <w:rFonts w:cs="B Lotus" w:hint="cs"/>
          <w:sz w:val="26"/>
          <w:szCs w:val="28"/>
          <w:rtl/>
        </w:rPr>
        <w:t xml:space="preserve"> ها یا فرضیه های تحقیق( ضرورتی به ذکر هردو نیست</w:t>
      </w:r>
      <w:r w:rsidR="000C16C1">
        <w:rPr>
          <w:rFonts w:cs="B Lotus" w:hint="cs"/>
          <w:sz w:val="26"/>
          <w:szCs w:val="28"/>
          <w:rtl/>
        </w:rPr>
        <w:t>)</w:t>
      </w:r>
      <w:r w:rsidR="00B438EB">
        <w:rPr>
          <w:rFonts w:cs="B Lotus" w:hint="cs"/>
          <w:sz w:val="26"/>
          <w:szCs w:val="28"/>
          <w:rtl/>
        </w:rPr>
        <w:t>:</w:t>
      </w:r>
    </w:p>
    <w:p w:rsidR="000C16C1" w:rsidRDefault="000C16C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C551B5" w:rsidRDefault="00C551B5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9B39F1" w:rsidRDefault="009B39F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9B39F1" w:rsidRDefault="009B39F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C551B5" w:rsidRDefault="00C551B5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</w:rPr>
      </w:pPr>
    </w:p>
    <w:p w:rsidR="009B39F1" w:rsidRDefault="009B39F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9B39F1" w:rsidRDefault="009B39F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C551B5" w:rsidRDefault="00C510A9" w:rsidP="00B43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  <w:lang w:bidi="fa-IR"/>
        </w:rPr>
      </w:pPr>
      <w:r>
        <w:rPr>
          <w:rFonts w:cs="B Lotus" w:hint="cs"/>
          <w:sz w:val="26"/>
          <w:szCs w:val="28"/>
          <w:rtl/>
          <w:lang w:bidi="fa-IR"/>
        </w:rPr>
        <w:t>بیان</w:t>
      </w:r>
      <w:r w:rsidR="00B438EB">
        <w:rPr>
          <w:rFonts w:cs="B Lotus" w:hint="cs"/>
          <w:sz w:val="26"/>
          <w:szCs w:val="28"/>
          <w:rtl/>
          <w:lang w:bidi="fa-IR"/>
        </w:rPr>
        <w:t xml:space="preserve"> روشن و موجز </w:t>
      </w:r>
      <w:r>
        <w:rPr>
          <w:rFonts w:cs="B Lotus" w:hint="cs"/>
          <w:sz w:val="26"/>
          <w:szCs w:val="28"/>
          <w:rtl/>
          <w:lang w:bidi="fa-IR"/>
        </w:rPr>
        <w:t xml:space="preserve">تز </w:t>
      </w:r>
      <w:r w:rsidR="00B438EB">
        <w:rPr>
          <w:rFonts w:cs="B Lotus" w:hint="cs"/>
          <w:sz w:val="26"/>
          <w:szCs w:val="28"/>
          <w:rtl/>
          <w:lang w:bidi="fa-IR"/>
        </w:rPr>
        <w:t>نهایی دانشجو</w:t>
      </w:r>
      <w:r>
        <w:rPr>
          <w:rFonts w:cs="B Lotus" w:hint="cs"/>
          <w:sz w:val="26"/>
          <w:szCs w:val="28"/>
          <w:rtl/>
          <w:lang w:bidi="fa-IR"/>
        </w:rPr>
        <w:t>:</w:t>
      </w:r>
    </w:p>
    <w:p w:rsidR="00C510A9" w:rsidRDefault="00C510A9" w:rsidP="005A6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  <w:lang w:bidi="fa-IR"/>
        </w:rPr>
      </w:pPr>
    </w:p>
    <w:p w:rsidR="000C16C1" w:rsidRDefault="000C16C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731DA7" w:rsidRPr="00550F10" w:rsidRDefault="00731DA7" w:rsidP="00323059">
      <w:pPr>
        <w:ind w:firstLine="0"/>
        <w:jc w:val="both"/>
        <w:rPr>
          <w:rFonts w:cs="B Lotus"/>
          <w:sz w:val="8"/>
          <w:szCs w:val="8"/>
          <w:rtl/>
        </w:rPr>
      </w:pPr>
    </w:p>
    <w:p w:rsidR="00536761" w:rsidRPr="000F0F11" w:rsidRDefault="00101879" w:rsidP="00C51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نام </w:t>
      </w:r>
      <w:r w:rsidR="00323059" w:rsidRPr="000F0F11">
        <w:rPr>
          <w:rFonts w:cs="B Lotus" w:hint="cs"/>
          <w:sz w:val="26"/>
          <w:szCs w:val="26"/>
          <w:rtl/>
        </w:rPr>
        <w:t>استاد راهنما</w:t>
      </w:r>
      <w:r w:rsidR="00FE73EF" w:rsidRPr="000F0F11">
        <w:rPr>
          <w:rFonts w:cs="B Lotus" w:hint="cs"/>
          <w:sz w:val="26"/>
          <w:szCs w:val="26"/>
          <w:rtl/>
        </w:rPr>
        <w:t xml:space="preserve">                                                                                     محل امضاء</w:t>
      </w:r>
    </w:p>
    <w:p w:rsidR="00831671" w:rsidRDefault="00831671" w:rsidP="003E3E37">
      <w:pPr>
        <w:ind w:hanging="1"/>
        <w:rPr>
          <w:rFonts w:cs="B Titr"/>
          <w:b/>
          <w:bCs/>
          <w:sz w:val="22"/>
          <w:szCs w:val="22"/>
          <w:rtl/>
          <w:lang w:bidi="fa-IR"/>
        </w:rPr>
      </w:pPr>
    </w:p>
    <w:p w:rsidR="00831671" w:rsidRDefault="00831671" w:rsidP="003E3E37">
      <w:pPr>
        <w:ind w:hanging="1"/>
        <w:rPr>
          <w:rFonts w:cs="B Titr"/>
          <w:b/>
          <w:bCs/>
          <w:sz w:val="22"/>
          <w:szCs w:val="22"/>
          <w:rtl/>
          <w:lang w:bidi="fa-IR"/>
        </w:rPr>
      </w:pPr>
    </w:p>
    <w:p w:rsidR="00831671" w:rsidRDefault="00831671" w:rsidP="003E3E37">
      <w:pPr>
        <w:ind w:hanging="1"/>
        <w:rPr>
          <w:rFonts w:cs="B Titr"/>
          <w:b/>
          <w:bCs/>
          <w:sz w:val="22"/>
          <w:szCs w:val="22"/>
          <w:rtl/>
          <w:lang w:bidi="fa-IR"/>
        </w:rPr>
      </w:pPr>
    </w:p>
    <w:p w:rsidR="00536761" w:rsidRPr="00101879" w:rsidRDefault="00536761" w:rsidP="00831671">
      <w:pPr>
        <w:spacing w:line="360" w:lineRule="auto"/>
        <w:ind w:hanging="1"/>
        <w:rPr>
          <w:rFonts w:cs="B Titr"/>
          <w:sz w:val="22"/>
          <w:szCs w:val="22"/>
          <w:rtl/>
          <w:lang w:bidi="fa-IR"/>
        </w:rPr>
      </w:pPr>
      <w:r w:rsidRPr="00101879">
        <w:rPr>
          <w:rFonts w:cs="B Titr" w:hint="cs"/>
          <w:b/>
          <w:bCs/>
          <w:sz w:val="22"/>
          <w:szCs w:val="22"/>
          <w:rtl/>
          <w:lang w:bidi="fa-IR"/>
        </w:rPr>
        <w:t>نظر کمیته تخصصی گروه آموزشی</w:t>
      </w:r>
      <w:r w:rsidRPr="00101879">
        <w:rPr>
          <w:rFonts w:cs="B Titr" w:hint="cs"/>
          <w:sz w:val="22"/>
          <w:szCs w:val="22"/>
          <w:rtl/>
          <w:lang w:bidi="fa-IR"/>
        </w:rPr>
        <w:t>:</w:t>
      </w:r>
    </w:p>
    <w:p w:rsidR="00536761" w:rsidRPr="00831671" w:rsidRDefault="00536761" w:rsidP="00C510A9">
      <w:pPr>
        <w:ind w:hanging="1"/>
        <w:jc w:val="both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الف- طرحنامه مقدماتی خانم/ آقای </w:t>
      </w:r>
      <w:r w:rsidRP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دانشجوی کارشناسی دکترای رشته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</w:t>
      </w:r>
      <w:r w:rsidR="00101879" w:rsidRPr="00831671">
        <w:rPr>
          <w:rFonts w:cs="B Nazanin" w:hint="cs"/>
          <w:sz w:val="12"/>
          <w:szCs w:val="12"/>
          <w:rtl/>
          <w:lang w:bidi="fa-IR"/>
        </w:rPr>
        <w:t>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</w:t>
      </w:r>
      <w:r w:rsidR="00101879"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.  </w:t>
      </w:r>
      <w:r w:rsidR="003E3E37" w:rsidRPr="00831671">
        <w:rPr>
          <w:rFonts w:cs="B Nazanin" w:hint="cs"/>
          <w:szCs w:val="28"/>
          <w:rtl/>
          <w:lang w:bidi="fa-IR"/>
        </w:rPr>
        <w:t xml:space="preserve">با عنوان </w:t>
      </w:r>
      <w:r w:rsidR="00FF44D9">
        <w:rPr>
          <w:rFonts w:cs="B Nazanin" w:hint="cs"/>
          <w:szCs w:val="28"/>
          <w:rtl/>
          <w:lang w:bidi="fa-IR"/>
        </w:rPr>
        <w:t>رساله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 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 ..................................................................... ..................................................................... ...................................................</w:t>
      </w:r>
    </w:p>
    <w:p w:rsidR="00536761" w:rsidRPr="00831671" w:rsidRDefault="00536761" w:rsidP="00C510A9">
      <w:pPr>
        <w:ind w:firstLine="0"/>
        <w:jc w:val="both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در جلسه شماره </w:t>
      </w:r>
      <w:r w:rsidRPr="00831671">
        <w:rPr>
          <w:rFonts w:cs="B Nazanin" w:hint="cs"/>
          <w:sz w:val="12"/>
          <w:szCs w:val="12"/>
          <w:rtl/>
          <w:lang w:bidi="fa-IR"/>
        </w:rPr>
        <w:t>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........................... </w:t>
      </w:r>
      <w:r w:rsidRPr="00831671">
        <w:rPr>
          <w:rFonts w:cs="B Nazanin" w:hint="cs"/>
          <w:szCs w:val="28"/>
          <w:rtl/>
          <w:lang w:bidi="fa-IR"/>
        </w:rPr>
        <w:t>مورخ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....................... 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مطرح و به اتفاق آراء،</w:t>
      </w:r>
    </w:p>
    <w:p w:rsidR="00536761" w:rsidRPr="00831671" w:rsidRDefault="00831671" w:rsidP="00C510A9">
      <w:pPr>
        <w:jc w:val="both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1EA75" wp14:editId="532C8B88">
                <wp:simplePos x="0" y="0"/>
                <wp:positionH relativeFrom="column">
                  <wp:posOffset>6313170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8B18" id="Rectangle 2" o:spid="_x0000_s1026" style="position:absolute;margin-left:497.1pt;margin-top:7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1B227" wp14:editId="494C6287">
                <wp:simplePos x="0" y="0"/>
                <wp:positionH relativeFrom="column">
                  <wp:posOffset>4798695</wp:posOffset>
                </wp:positionH>
                <wp:positionV relativeFrom="paragraph">
                  <wp:posOffset>80010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1070" id="Rectangle 3" o:spid="_x0000_s1026" style="position:absolute;margin-left:377.85pt;margin-top:6.3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" fillcolor="window" strokecolor="windowText" strokeweight="1pt">
                <v:path arrowok="t"/>
              </v:rect>
            </w:pict>
          </mc:Fallback>
        </mc:AlternateContent>
      </w:r>
      <w:r w:rsidR="00536761" w:rsidRPr="00831671">
        <w:rPr>
          <w:rFonts w:cs="B Nazanin" w:hint="cs"/>
          <w:szCs w:val="28"/>
          <w:rtl/>
          <w:lang w:bidi="fa-IR"/>
        </w:rPr>
        <w:t xml:space="preserve">تصویب شد                   </w:t>
      </w:r>
      <w:r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 xml:space="preserve">بدون تصویب برای انجام اصلاحات عودت داده شد. </w:t>
      </w:r>
    </w:p>
    <w:p w:rsidR="00536761" w:rsidRPr="00831671" w:rsidRDefault="00831671" w:rsidP="00C510A9">
      <w:pPr>
        <w:ind w:hanging="1"/>
        <w:jc w:val="both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C9F4D" wp14:editId="6C2800AC">
                <wp:simplePos x="0" y="0"/>
                <wp:positionH relativeFrom="column">
                  <wp:posOffset>1141095</wp:posOffset>
                </wp:positionH>
                <wp:positionV relativeFrom="paragraph">
                  <wp:posOffset>74295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582B3" id="Rectangle 5" o:spid="_x0000_s1026" style="position:absolute;margin-left:89.85pt;margin-top:5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EAD0F" wp14:editId="29320BEA">
                <wp:simplePos x="0" y="0"/>
                <wp:positionH relativeFrom="column">
                  <wp:posOffset>2284095</wp:posOffset>
                </wp:positionH>
                <wp:positionV relativeFrom="paragraph">
                  <wp:posOffset>74295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208C" id="Rectangle 7" o:spid="_x0000_s1026" style="position:absolute;margin-left:179.85pt;margin-top:5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" fillcolor="window" strokecolor="windowText" strokeweight="1pt">
                <v:path arrowok="t"/>
              </v:rect>
            </w:pict>
          </mc:Fallback>
        </mc:AlternateContent>
      </w:r>
      <w:r w:rsidR="00536761" w:rsidRPr="00831671">
        <w:rPr>
          <w:rFonts w:cs="B Nazanin" w:hint="cs"/>
          <w:szCs w:val="28"/>
          <w:rtl/>
          <w:lang w:bidi="fa-IR"/>
        </w:rPr>
        <w:t xml:space="preserve">ب- شیوه نامه تعیین ظرفیت اعضای هیأت علمی برای راهنمایی دانشجویان    </w:t>
      </w:r>
      <w:r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 xml:space="preserve">رعایت شده است     </w:t>
      </w:r>
      <w:r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>رعایت نشده است</w:t>
      </w:r>
    </w:p>
    <w:p w:rsidR="001A507B" w:rsidRDefault="00536761" w:rsidP="00C510A9">
      <w:pPr>
        <w:jc w:val="both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                                                 مدیر گروه :                                 امضا و تاریخ:</w:t>
      </w:r>
    </w:p>
    <w:p w:rsidR="00536761" w:rsidRPr="00831671" w:rsidRDefault="0034577E" w:rsidP="0034577E">
      <w:pPr>
        <w:spacing w:after="200" w:line="276" w:lineRule="auto"/>
        <w:ind w:firstLine="0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ن</w:t>
      </w:r>
      <w:r w:rsidR="00536761" w:rsidRPr="00831671">
        <w:rPr>
          <w:rFonts w:cs="B Nazanin" w:hint="cs"/>
          <w:b/>
          <w:bCs/>
          <w:sz w:val="22"/>
          <w:szCs w:val="22"/>
          <w:rtl/>
          <w:lang w:bidi="fa-IR"/>
        </w:rPr>
        <w:t>ظر شورای تحصیلات تکمیلی دانشکده</w:t>
      </w:r>
      <w:r w:rsidR="00536761" w:rsidRPr="00831671">
        <w:rPr>
          <w:rFonts w:cs="B Nazanin" w:hint="cs"/>
          <w:sz w:val="22"/>
          <w:szCs w:val="22"/>
          <w:rtl/>
          <w:lang w:bidi="fa-IR"/>
        </w:rPr>
        <w:t>:</w:t>
      </w:r>
    </w:p>
    <w:p w:rsidR="00536761" w:rsidRPr="00831671" w:rsidRDefault="00536761" w:rsidP="00C510A9">
      <w:pPr>
        <w:ind w:firstLine="0"/>
        <w:jc w:val="both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>طرحنامه مقدماتی خانم/ آقای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 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 </w:t>
      </w:r>
      <w:r w:rsidR="00831671" w:rsidRPr="00831671">
        <w:rPr>
          <w:rFonts w:cs="B Nazanin" w:hint="cs"/>
          <w:szCs w:val="28"/>
          <w:rtl/>
          <w:lang w:bidi="fa-IR"/>
        </w:rPr>
        <w:t xml:space="preserve"> د</w:t>
      </w:r>
      <w:r w:rsidRPr="00831671">
        <w:rPr>
          <w:rFonts w:cs="B Nazanin" w:hint="cs"/>
          <w:szCs w:val="28"/>
          <w:rtl/>
          <w:lang w:bidi="fa-IR"/>
        </w:rPr>
        <w:t>انشجوی دکترای رشته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</w:t>
      </w:r>
      <w:r w:rsidR="003E3E37" w:rsidRPr="00831671">
        <w:rPr>
          <w:rFonts w:cs="B Nazanin" w:hint="cs"/>
          <w:sz w:val="12"/>
          <w:szCs w:val="12"/>
          <w:rtl/>
          <w:lang w:bidi="fa-IR"/>
        </w:rPr>
        <w:t>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 ...... </w:t>
      </w:r>
      <w:r w:rsidR="003E3E37" w:rsidRPr="00831671">
        <w:rPr>
          <w:rFonts w:cs="B Nazanin" w:hint="cs"/>
          <w:sz w:val="12"/>
          <w:szCs w:val="12"/>
          <w:rtl/>
          <w:lang w:bidi="fa-IR"/>
        </w:rPr>
        <w:t>.</w:t>
      </w:r>
      <w:r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 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با عنوان</w:t>
      </w:r>
      <w:r w:rsidR="00C510A9">
        <w:rPr>
          <w:rFonts w:cs="B Nazanin" w:hint="cs"/>
          <w:szCs w:val="28"/>
          <w:rtl/>
          <w:lang w:bidi="fa-IR"/>
        </w:rPr>
        <w:t xml:space="preserve"> رساله</w:t>
      </w:r>
      <w:r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</w:t>
      </w:r>
    </w:p>
    <w:p w:rsidR="00536761" w:rsidRPr="00831671" w:rsidRDefault="00536761" w:rsidP="00C510A9">
      <w:pPr>
        <w:ind w:firstLine="0"/>
        <w:jc w:val="both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در جلسه شماره </w:t>
      </w:r>
      <w:r w:rsidRPr="00831671">
        <w:rPr>
          <w:rFonts w:cs="B Nazanin" w:hint="cs"/>
          <w:sz w:val="12"/>
          <w:szCs w:val="12"/>
          <w:rtl/>
          <w:lang w:bidi="fa-IR"/>
        </w:rPr>
        <w:t>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مورخ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.............. </w:t>
      </w:r>
      <w:r w:rsidRPr="00831671">
        <w:rPr>
          <w:rFonts w:cs="B Nazanin" w:hint="cs"/>
          <w:szCs w:val="28"/>
          <w:rtl/>
          <w:lang w:bidi="fa-IR"/>
        </w:rPr>
        <w:t>مطرح و به اتفاق آراء،</w:t>
      </w:r>
    </w:p>
    <w:p w:rsidR="00536761" w:rsidRPr="00831671" w:rsidRDefault="00831671" w:rsidP="00C510A9">
      <w:pPr>
        <w:spacing w:line="360" w:lineRule="auto"/>
        <w:ind w:firstLine="0"/>
        <w:jc w:val="both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FE652" wp14:editId="1733E196">
                <wp:simplePos x="0" y="0"/>
                <wp:positionH relativeFrom="column">
                  <wp:posOffset>5113020</wp:posOffset>
                </wp:positionH>
                <wp:positionV relativeFrom="paragraph">
                  <wp:posOffset>95885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0718" id="Rectangle 6" o:spid="_x0000_s1026" style="position:absolute;margin-left:402.6pt;margin-top:7.5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1EC78" wp14:editId="13B97B2F">
                <wp:simplePos x="0" y="0"/>
                <wp:positionH relativeFrom="column">
                  <wp:posOffset>6294120</wp:posOffset>
                </wp:positionH>
                <wp:positionV relativeFrom="paragraph">
                  <wp:posOffset>95885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B201C" id="Rectangle 9" o:spid="_x0000_s1026" style="position:absolute;margin-left:495.6pt;margin-top:7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" fillcolor="window" strokecolor="windowText" strokeweight="1pt">
                <v:path arrowok="t"/>
              </v:rect>
            </w:pict>
          </mc:Fallback>
        </mc:AlternateContent>
      </w:r>
      <w:r w:rsidR="00536761" w:rsidRPr="00831671">
        <w:rPr>
          <w:rFonts w:cs="B Nazanin" w:hint="cs"/>
          <w:szCs w:val="28"/>
          <w:rtl/>
          <w:lang w:bidi="fa-IR"/>
        </w:rPr>
        <w:t xml:space="preserve">     تصویب شد              بدون تصویب برای انجام اصلاحات عودت داده شد. </w:t>
      </w:r>
    </w:p>
    <w:p w:rsidR="00536761" w:rsidRDefault="00536761" w:rsidP="00101879">
      <w:pPr>
        <w:jc w:val="center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                           معاون آموزشی وتحصیلات تکمیلی</w:t>
      </w:r>
      <w:r w:rsidR="00101879" w:rsidRPr="00831671">
        <w:rPr>
          <w:rFonts w:cs="B Nazanin" w:hint="cs"/>
          <w:szCs w:val="28"/>
          <w:rtl/>
          <w:lang w:bidi="fa-IR"/>
        </w:rPr>
        <w:t>:</w:t>
      </w:r>
      <w:r w:rsidRPr="00831671">
        <w:rPr>
          <w:rFonts w:cs="B Nazanin" w:hint="cs"/>
          <w:szCs w:val="28"/>
          <w:rtl/>
          <w:lang w:bidi="fa-IR"/>
        </w:rPr>
        <w:t xml:space="preserve">         </w:t>
      </w:r>
      <w:r w:rsidR="00101879" w:rsidRPr="00831671">
        <w:rPr>
          <w:rFonts w:cs="B Nazanin" w:hint="cs"/>
          <w:szCs w:val="28"/>
          <w:rtl/>
          <w:lang w:bidi="fa-IR"/>
        </w:rPr>
        <w:t xml:space="preserve">            </w:t>
      </w:r>
      <w:r w:rsidRPr="00831671">
        <w:rPr>
          <w:rFonts w:cs="B Nazanin" w:hint="cs"/>
          <w:szCs w:val="28"/>
          <w:rtl/>
          <w:lang w:bidi="fa-IR"/>
        </w:rPr>
        <w:t xml:space="preserve">       امضا و تاریخ:</w:t>
      </w:r>
    </w:p>
    <w:p w:rsidR="00536761" w:rsidRPr="00831671" w:rsidRDefault="00536761" w:rsidP="00831671">
      <w:pPr>
        <w:spacing w:line="120" w:lineRule="auto"/>
        <w:rPr>
          <w:rFonts w:cs="B Nazanin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2"/>
        <w:gridCol w:w="3352"/>
        <w:gridCol w:w="1440"/>
        <w:gridCol w:w="1084"/>
        <w:gridCol w:w="3686"/>
      </w:tblGrid>
      <w:tr w:rsidR="00536761" w:rsidRPr="00831671" w:rsidTr="00101879">
        <w:trPr>
          <w:trHeight w:val="646"/>
        </w:trPr>
        <w:tc>
          <w:tcPr>
            <w:tcW w:w="10314" w:type="dxa"/>
            <w:gridSpan w:val="5"/>
            <w:vAlign w:val="center"/>
          </w:tcPr>
          <w:p w:rsidR="00536761" w:rsidRPr="00831671" w:rsidRDefault="00347A48" w:rsidP="00290440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نظر</w:t>
            </w:r>
            <w:r w:rsidR="00536761"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اعضای شورای تحصیلات تکمیلی</w:t>
            </w:r>
          </w:p>
        </w:tc>
      </w:tr>
      <w:tr w:rsidR="00536761" w:rsidRPr="00831671" w:rsidTr="00943286">
        <w:tc>
          <w:tcPr>
            <w:tcW w:w="752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0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ردیف</w:t>
            </w:r>
          </w:p>
        </w:tc>
        <w:tc>
          <w:tcPr>
            <w:tcW w:w="3352" w:type="dxa"/>
            <w:vAlign w:val="center"/>
          </w:tcPr>
          <w:p w:rsidR="00536761" w:rsidRPr="00831671" w:rsidRDefault="00536761" w:rsidP="00831671">
            <w:pPr>
              <w:spacing w:line="360" w:lineRule="auto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40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44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رتبه دانشگاهی</w:t>
            </w:r>
          </w:p>
        </w:tc>
        <w:tc>
          <w:tcPr>
            <w:tcW w:w="1084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47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نوع رأی</w:t>
            </w:r>
          </w:p>
        </w:tc>
        <w:tc>
          <w:tcPr>
            <w:tcW w:w="3686" w:type="dxa"/>
            <w:vAlign w:val="center"/>
          </w:tcPr>
          <w:p w:rsidR="00536761" w:rsidRPr="00831671" w:rsidRDefault="00536761" w:rsidP="00831671">
            <w:pPr>
              <w:spacing w:line="360" w:lineRule="auto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امضاء</w:t>
            </w:r>
          </w:p>
        </w:tc>
      </w:tr>
      <w:tr w:rsidR="00154BD5" w:rsidRPr="00831671" w:rsidTr="00943286">
        <w:tc>
          <w:tcPr>
            <w:tcW w:w="752" w:type="dxa"/>
          </w:tcPr>
          <w:p w:rsidR="00154BD5" w:rsidRPr="00831671" w:rsidRDefault="00FC2846" w:rsidP="00154BD5">
            <w:pPr>
              <w:spacing w:line="360" w:lineRule="auto"/>
              <w:rPr>
                <w:rFonts w:cs="B Nazanin" w:hint="cs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1</w:t>
            </w:r>
          </w:p>
        </w:tc>
        <w:tc>
          <w:tcPr>
            <w:tcW w:w="3352" w:type="dxa"/>
          </w:tcPr>
          <w:p w:rsidR="00154BD5" w:rsidRPr="00831671" w:rsidRDefault="00154BD5" w:rsidP="00154BD5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سیدنظام الدین امامی فر</w:t>
            </w:r>
          </w:p>
        </w:tc>
        <w:tc>
          <w:tcPr>
            <w:tcW w:w="1440" w:type="dxa"/>
          </w:tcPr>
          <w:p w:rsidR="00154BD5" w:rsidRPr="00831671" w:rsidRDefault="00154BD5" w:rsidP="00154BD5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084" w:type="dxa"/>
          </w:tcPr>
          <w:p w:rsidR="00154BD5" w:rsidRPr="00831671" w:rsidRDefault="00154BD5" w:rsidP="00154BD5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154BD5" w:rsidRPr="00831671" w:rsidRDefault="00154BD5" w:rsidP="00154BD5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A15CB" w:rsidRPr="00831671" w:rsidTr="00943286">
        <w:tc>
          <w:tcPr>
            <w:tcW w:w="752" w:type="dxa"/>
          </w:tcPr>
          <w:p w:rsidR="00EA15CB" w:rsidRPr="00831671" w:rsidRDefault="00FC2846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2</w:t>
            </w:r>
          </w:p>
        </w:tc>
        <w:tc>
          <w:tcPr>
            <w:tcW w:w="3352" w:type="dxa"/>
          </w:tcPr>
          <w:p w:rsidR="00EA15CB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سیدرضا حسینی</w:t>
            </w:r>
          </w:p>
        </w:tc>
        <w:tc>
          <w:tcPr>
            <w:tcW w:w="1440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084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A15CB" w:rsidRPr="00831671" w:rsidTr="00943286">
        <w:tc>
          <w:tcPr>
            <w:tcW w:w="752" w:type="dxa"/>
          </w:tcPr>
          <w:p w:rsidR="00EA15CB" w:rsidRPr="00831671" w:rsidRDefault="00FC2846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3</w:t>
            </w:r>
          </w:p>
        </w:tc>
        <w:tc>
          <w:tcPr>
            <w:tcW w:w="3352" w:type="dxa"/>
          </w:tcPr>
          <w:p w:rsidR="00EA15CB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خشایار قاضی زاده</w:t>
            </w:r>
          </w:p>
        </w:tc>
        <w:tc>
          <w:tcPr>
            <w:tcW w:w="1440" w:type="dxa"/>
          </w:tcPr>
          <w:p w:rsidR="00EA15CB" w:rsidRPr="00831671" w:rsidRDefault="00EA15CB" w:rsidP="00EA15CB">
            <w:pPr>
              <w:spacing w:line="360" w:lineRule="auto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084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A15CB" w:rsidRPr="00831671" w:rsidTr="00154BD5">
        <w:trPr>
          <w:trHeight w:val="669"/>
        </w:trPr>
        <w:tc>
          <w:tcPr>
            <w:tcW w:w="752" w:type="dxa"/>
          </w:tcPr>
          <w:p w:rsidR="00EA15CB" w:rsidRPr="00831671" w:rsidRDefault="00FC2846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4</w:t>
            </w:r>
          </w:p>
        </w:tc>
        <w:tc>
          <w:tcPr>
            <w:tcW w:w="3352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دکترپرویز حاصلی</w:t>
            </w:r>
          </w:p>
        </w:tc>
        <w:tc>
          <w:tcPr>
            <w:tcW w:w="1440" w:type="dxa"/>
          </w:tcPr>
          <w:p w:rsidR="00EA15CB" w:rsidRPr="00831671" w:rsidRDefault="00EA15CB" w:rsidP="00EA15CB">
            <w:pPr>
              <w:spacing w:line="360" w:lineRule="auto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مربی</w:t>
            </w:r>
          </w:p>
        </w:tc>
        <w:tc>
          <w:tcPr>
            <w:tcW w:w="1084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A15CB" w:rsidRPr="00831671" w:rsidTr="00943286">
        <w:tc>
          <w:tcPr>
            <w:tcW w:w="752" w:type="dxa"/>
          </w:tcPr>
          <w:p w:rsidR="00EA15CB" w:rsidRDefault="00FC2846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5</w:t>
            </w:r>
          </w:p>
        </w:tc>
        <w:tc>
          <w:tcPr>
            <w:tcW w:w="3352" w:type="dxa"/>
          </w:tcPr>
          <w:p w:rsidR="00EA15CB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سمیه آرزوفر</w:t>
            </w:r>
          </w:p>
        </w:tc>
        <w:tc>
          <w:tcPr>
            <w:tcW w:w="1440" w:type="dxa"/>
          </w:tcPr>
          <w:p w:rsidR="00EA15CB" w:rsidRDefault="00EA15CB" w:rsidP="00EA15CB">
            <w:pPr>
              <w:spacing w:line="360" w:lineRule="auto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1084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A15CB" w:rsidRPr="00831671" w:rsidTr="00943286">
        <w:tc>
          <w:tcPr>
            <w:tcW w:w="752" w:type="dxa"/>
          </w:tcPr>
          <w:p w:rsidR="00EA15CB" w:rsidRDefault="00FC2846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6</w:t>
            </w:r>
            <w:bookmarkStart w:id="0" w:name="_GoBack"/>
            <w:bookmarkEnd w:id="0"/>
          </w:p>
        </w:tc>
        <w:tc>
          <w:tcPr>
            <w:tcW w:w="3352" w:type="dxa"/>
          </w:tcPr>
          <w:p w:rsidR="00EA15CB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امین ایرانپور</w:t>
            </w:r>
          </w:p>
        </w:tc>
        <w:tc>
          <w:tcPr>
            <w:tcW w:w="1440" w:type="dxa"/>
          </w:tcPr>
          <w:p w:rsidR="00EA15CB" w:rsidRDefault="00EA15CB" w:rsidP="00EA15CB">
            <w:pPr>
              <w:spacing w:line="360" w:lineRule="auto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1084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EA15CB" w:rsidRPr="00831671" w:rsidRDefault="00EA15CB" w:rsidP="00EA15C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B8427F" w:rsidRPr="00831671" w:rsidRDefault="00B8427F" w:rsidP="00EE35D9">
      <w:pPr>
        <w:ind w:firstLine="0"/>
        <w:jc w:val="both"/>
        <w:rPr>
          <w:rFonts w:cs="B Nazanin"/>
          <w:sz w:val="8"/>
          <w:szCs w:val="8"/>
        </w:rPr>
      </w:pPr>
    </w:p>
    <w:sectPr w:rsidR="00B8427F" w:rsidRPr="00831671" w:rsidSect="00C510A9">
      <w:footerReference w:type="default" r:id="rId8"/>
      <w:pgSz w:w="12240" w:h="15840"/>
      <w:pgMar w:top="284" w:right="1041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FD" w:rsidRDefault="00F867FD" w:rsidP="00A93566">
      <w:r>
        <w:separator/>
      </w:r>
    </w:p>
  </w:endnote>
  <w:endnote w:type="continuationSeparator" w:id="0">
    <w:p w:rsidR="00F867FD" w:rsidRDefault="00F867FD" w:rsidP="00A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1E" w:rsidRPr="0058147F" w:rsidRDefault="0096241E" w:rsidP="0058147F">
    <w:pPr>
      <w:pStyle w:val="Footer"/>
      <w:ind w:firstLine="0"/>
      <w:rPr>
        <w:szCs w:val="28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FD" w:rsidRDefault="00F867FD" w:rsidP="00A93566">
      <w:r>
        <w:separator/>
      </w:r>
    </w:p>
  </w:footnote>
  <w:footnote w:type="continuationSeparator" w:id="0">
    <w:p w:rsidR="00F867FD" w:rsidRDefault="00F867FD" w:rsidP="00A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B6"/>
    <w:rsid w:val="00040322"/>
    <w:rsid w:val="0005177F"/>
    <w:rsid w:val="00064A8D"/>
    <w:rsid w:val="00076812"/>
    <w:rsid w:val="0008677D"/>
    <w:rsid w:val="00095AC6"/>
    <w:rsid w:val="000A3668"/>
    <w:rsid w:val="000C16C1"/>
    <w:rsid w:val="000E43F9"/>
    <w:rsid w:val="000F0F11"/>
    <w:rsid w:val="00101879"/>
    <w:rsid w:val="001115BF"/>
    <w:rsid w:val="00126015"/>
    <w:rsid w:val="00145B63"/>
    <w:rsid w:val="00154BD5"/>
    <w:rsid w:val="0017109F"/>
    <w:rsid w:val="0018058A"/>
    <w:rsid w:val="001A507B"/>
    <w:rsid w:val="001C75BF"/>
    <w:rsid w:val="001F35FE"/>
    <w:rsid w:val="002016B2"/>
    <w:rsid w:val="00261D27"/>
    <w:rsid w:val="00270A83"/>
    <w:rsid w:val="00314346"/>
    <w:rsid w:val="003228CF"/>
    <w:rsid w:val="00323059"/>
    <w:rsid w:val="0032492D"/>
    <w:rsid w:val="003256BF"/>
    <w:rsid w:val="00337636"/>
    <w:rsid w:val="0034577E"/>
    <w:rsid w:val="00347A48"/>
    <w:rsid w:val="00360FE8"/>
    <w:rsid w:val="00365639"/>
    <w:rsid w:val="00387694"/>
    <w:rsid w:val="003B6921"/>
    <w:rsid w:val="003C3AD9"/>
    <w:rsid w:val="003C4C60"/>
    <w:rsid w:val="003D1185"/>
    <w:rsid w:val="003E3E37"/>
    <w:rsid w:val="003F5EB1"/>
    <w:rsid w:val="004170C6"/>
    <w:rsid w:val="00465F56"/>
    <w:rsid w:val="00477D17"/>
    <w:rsid w:val="004E1538"/>
    <w:rsid w:val="005156F9"/>
    <w:rsid w:val="005245DC"/>
    <w:rsid w:val="00533F85"/>
    <w:rsid w:val="00536761"/>
    <w:rsid w:val="00550F10"/>
    <w:rsid w:val="00574341"/>
    <w:rsid w:val="0058147F"/>
    <w:rsid w:val="005830A9"/>
    <w:rsid w:val="005A6603"/>
    <w:rsid w:val="005D19D2"/>
    <w:rsid w:val="005D3133"/>
    <w:rsid w:val="006268B9"/>
    <w:rsid w:val="00637096"/>
    <w:rsid w:val="00661FF7"/>
    <w:rsid w:val="00666169"/>
    <w:rsid w:val="00667BD9"/>
    <w:rsid w:val="00705EFD"/>
    <w:rsid w:val="00731DA7"/>
    <w:rsid w:val="00732EDC"/>
    <w:rsid w:val="00735712"/>
    <w:rsid w:val="00766303"/>
    <w:rsid w:val="00773FCA"/>
    <w:rsid w:val="00780B62"/>
    <w:rsid w:val="00787D4C"/>
    <w:rsid w:val="007914AE"/>
    <w:rsid w:val="007C29B6"/>
    <w:rsid w:val="007D359B"/>
    <w:rsid w:val="00801F26"/>
    <w:rsid w:val="00803AA4"/>
    <w:rsid w:val="00831671"/>
    <w:rsid w:val="00841515"/>
    <w:rsid w:val="00841C49"/>
    <w:rsid w:val="0086146A"/>
    <w:rsid w:val="0087333D"/>
    <w:rsid w:val="00884759"/>
    <w:rsid w:val="0089071E"/>
    <w:rsid w:val="008C43C9"/>
    <w:rsid w:val="00913AA5"/>
    <w:rsid w:val="009350C4"/>
    <w:rsid w:val="00943286"/>
    <w:rsid w:val="00956023"/>
    <w:rsid w:val="0096241E"/>
    <w:rsid w:val="0096427B"/>
    <w:rsid w:val="009A66BC"/>
    <w:rsid w:val="009A765E"/>
    <w:rsid w:val="009B2D74"/>
    <w:rsid w:val="009B39F1"/>
    <w:rsid w:val="009C6932"/>
    <w:rsid w:val="009D77EC"/>
    <w:rsid w:val="009F0767"/>
    <w:rsid w:val="009F3128"/>
    <w:rsid w:val="00A22614"/>
    <w:rsid w:val="00A334B3"/>
    <w:rsid w:val="00A44C89"/>
    <w:rsid w:val="00A54540"/>
    <w:rsid w:val="00A66FD9"/>
    <w:rsid w:val="00A72E9A"/>
    <w:rsid w:val="00A75084"/>
    <w:rsid w:val="00A93566"/>
    <w:rsid w:val="00AD21ED"/>
    <w:rsid w:val="00AE1617"/>
    <w:rsid w:val="00AF4ABE"/>
    <w:rsid w:val="00B061F1"/>
    <w:rsid w:val="00B438EB"/>
    <w:rsid w:val="00B45670"/>
    <w:rsid w:val="00B52940"/>
    <w:rsid w:val="00B60546"/>
    <w:rsid w:val="00B7205A"/>
    <w:rsid w:val="00B82633"/>
    <w:rsid w:val="00B8427F"/>
    <w:rsid w:val="00B93164"/>
    <w:rsid w:val="00BA578B"/>
    <w:rsid w:val="00BD09E6"/>
    <w:rsid w:val="00C04460"/>
    <w:rsid w:val="00C06403"/>
    <w:rsid w:val="00C312D4"/>
    <w:rsid w:val="00C37B60"/>
    <w:rsid w:val="00C510A9"/>
    <w:rsid w:val="00C551B5"/>
    <w:rsid w:val="00C551BF"/>
    <w:rsid w:val="00C77A94"/>
    <w:rsid w:val="00CA4E58"/>
    <w:rsid w:val="00CB051F"/>
    <w:rsid w:val="00D134BA"/>
    <w:rsid w:val="00D37681"/>
    <w:rsid w:val="00D45FEC"/>
    <w:rsid w:val="00D464BA"/>
    <w:rsid w:val="00D71855"/>
    <w:rsid w:val="00D75E7D"/>
    <w:rsid w:val="00DC17F5"/>
    <w:rsid w:val="00DD2B73"/>
    <w:rsid w:val="00DD2CC4"/>
    <w:rsid w:val="00DF0092"/>
    <w:rsid w:val="00E14ECB"/>
    <w:rsid w:val="00E22E8D"/>
    <w:rsid w:val="00E63ADE"/>
    <w:rsid w:val="00EA15CB"/>
    <w:rsid w:val="00EE35D9"/>
    <w:rsid w:val="00F15042"/>
    <w:rsid w:val="00F1622B"/>
    <w:rsid w:val="00F21DF2"/>
    <w:rsid w:val="00F23202"/>
    <w:rsid w:val="00F467C1"/>
    <w:rsid w:val="00F6101B"/>
    <w:rsid w:val="00F867FD"/>
    <w:rsid w:val="00F91A9B"/>
    <w:rsid w:val="00FC2846"/>
    <w:rsid w:val="00FD64E9"/>
    <w:rsid w:val="00FE18B4"/>
    <w:rsid w:val="00FE73EF"/>
    <w:rsid w:val="00FF4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34DFE-9952-45B6-B432-59E9C8F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9B6"/>
    <w:pPr>
      <w:bidi/>
      <w:spacing w:after="0" w:line="240" w:lineRule="auto"/>
      <w:ind w:firstLine="425"/>
      <w:jc w:val="lowKashida"/>
    </w:pPr>
    <w:rPr>
      <w:rFonts w:ascii="Times New Roman" w:eastAsia="Times New Roman" w:hAnsi="Times New Roman" w:cs="Lotus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29B6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basedOn w:val="DefaultParagraphFont"/>
    <w:link w:val="Footer"/>
    <w:rsid w:val="007C29B6"/>
    <w:rPr>
      <w:rFonts w:ascii="Times New Roman" w:eastAsia="Times New Roman" w:hAnsi="Times New Roman" w:cs="Lotus"/>
      <w:sz w:val="28"/>
      <w:szCs w:val="32"/>
    </w:rPr>
  </w:style>
  <w:style w:type="character" w:styleId="PageNumber">
    <w:name w:val="page number"/>
    <w:basedOn w:val="DefaultParagraphFont"/>
    <w:rsid w:val="007C29B6"/>
  </w:style>
  <w:style w:type="paragraph" w:styleId="Header">
    <w:name w:val="header"/>
    <w:basedOn w:val="Normal"/>
    <w:link w:val="HeaderChar"/>
    <w:uiPriority w:val="99"/>
    <w:unhideWhenUsed/>
    <w:rsid w:val="00A4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89"/>
    <w:rPr>
      <w:rFonts w:ascii="Times New Roman" w:eastAsia="Times New Roman" w:hAnsi="Times New Roman" w:cs="Lotus"/>
      <w:sz w:val="28"/>
      <w:szCs w:val="32"/>
    </w:rPr>
  </w:style>
  <w:style w:type="paragraph" w:styleId="ListParagraph">
    <w:name w:val="List Paragraph"/>
    <w:basedOn w:val="Normal"/>
    <w:uiPriority w:val="34"/>
    <w:qFormat/>
    <w:rsid w:val="00A44C89"/>
    <w:pPr>
      <w:ind w:left="720"/>
      <w:contextualSpacing/>
    </w:pPr>
  </w:style>
  <w:style w:type="table" w:styleId="TableGrid">
    <w:name w:val="Table Grid"/>
    <w:basedOn w:val="TableNormal"/>
    <w:uiPriority w:val="59"/>
    <w:rsid w:val="0057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2ABD-3157-4E82-8BD1-54A6536F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paint</dc:creator>
  <cp:lastModifiedBy>artclass</cp:lastModifiedBy>
  <cp:revision>28</cp:revision>
  <cp:lastPrinted>2021-05-17T08:17:00Z</cp:lastPrinted>
  <dcterms:created xsi:type="dcterms:W3CDTF">2017-10-21T07:58:00Z</dcterms:created>
  <dcterms:modified xsi:type="dcterms:W3CDTF">2024-10-15T07:51:00Z</dcterms:modified>
</cp:coreProperties>
</file>